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03F52F" w14:textId="2331C962" w:rsidR="00EB0788" w:rsidRDefault="00141CA9">
      <w:pPr>
        <w:sectPr w:rsidR="00EB0788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14882427"/>
      <w:r w:rsidRPr="00141CA9">
        <w:rPr>
          <w:noProof/>
        </w:rPr>
        <w:drawing>
          <wp:inline distT="0" distB="0" distL="0" distR="0" wp14:anchorId="2C83024F" wp14:editId="42E54DD8">
            <wp:extent cx="5940425" cy="8550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0DE1D98E" w14:textId="77777777" w:rsidR="00EB0788" w:rsidRPr="00972CAB" w:rsidRDefault="00533261">
      <w:pPr>
        <w:spacing w:after="0" w:line="264" w:lineRule="auto"/>
        <w:ind w:left="120"/>
        <w:jc w:val="both"/>
        <w:rPr>
          <w:lang w:val="ru-RU"/>
        </w:rPr>
      </w:pPr>
      <w:bookmarkStart w:id="2" w:name="block-14882429"/>
      <w:bookmarkEnd w:id="0"/>
      <w:r w:rsidRPr="00972CAB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2C63C905" w14:textId="77777777" w:rsidR="00EB0788" w:rsidRPr="00972CAB" w:rsidRDefault="00533261">
      <w:pPr>
        <w:spacing w:after="0" w:line="264" w:lineRule="auto"/>
        <w:ind w:left="120"/>
        <w:jc w:val="both"/>
        <w:rPr>
          <w:lang w:val="ru-RU"/>
        </w:rPr>
      </w:pPr>
      <w:r w:rsidRPr="00972CAB">
        <w:rPr>
          <w:rFonts w:ascii="Times New Roman" w:hAnsi="Times New Roman"/>
          <w:color w:val="000000"/>
          <w:sz w:val="28"/>
          <w:lang w:val="ru-RU"/>
        </w:rPr>
        <w:t>​</w:t>
      </w:r>
    </w:p>
    <w:p w14:paraId="0B2393A5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14:paraId="6EE3D7B6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 xml:space="preserve"> Основной целью программы по технологии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умений.</w:t>
      </w:r>
    </w:p>
    <w:p w14:paraId="35D758DB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направлена на решение системы задач: </w:t>
      </w:r>
    </w:p>
    <w:p w14:paraId="2178873A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14:paraId="27E8825B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14:paraId="1DDD9F13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формирование основ чертёжно-графической грамотности, умения работать с простейшей технологической документацией (рисунок, чертёж, эскиз, схема);</w:t>
      </w:r>
    </w:p>
    <w:p w14:paraId="5A2C505A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14:paraId="71136C3A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14:paraId="112BDD9E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14:paraId="5AE1A347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14:paraId="1D41D36E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развитие гибкости и вариативности мышления, способностей к изобретательской деятельности;</w:t>
      </w:r>
    </w:p>
    <w:p w14:paraId="0158E760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14:paraId="4AB0FB22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lastRenderedPageBreak/>
        <w:t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саморегуляции, активности и инициативности;</w:t>
      </w:r>
    </w:p>
    <w:p w14:paraId="029F161B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14:paraId="2C1FC514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14:paraId="59D85DBE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14:paraId="5C912BD2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технологии включает характеристику основных структурных единиц (модулей), которые являются общими для каждого года обучения: </w:t>
      </w:r>
    </w:p>
    <w:p w14:paraId="484B0369" w14:textId="77777777" w:rsidR="00EB0788" w:rsidRDefault="00533261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Технологии, профессии и производства.</w:t>
      </w:r>
    </w:p>
    <w:p w14:paraId="00CEB11C" w14:textId="77777777" w:rsidR="00EB0788" w:rsidRPr="00043726" w:rsidRDefault="0053326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Технологии ручной обработки материалов: технологии работы с бумагой и картоном, технологии работы с пластичными материалами, технологии работы с природным материалом, технологии работы с текстильными материалами, технологии работы с другими доступными материалами (например, пластик, поролон, фольга, солома).</w:t>
      </w:r>
    </w:p>
    <w:p w14:paraId="146D2A1C" w14:textId="77777777" w:rsidR="00EB0788" w:rsidRPr="00043726" w:rsidRDefault="0053326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моделирование: работа с «Конструктором»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организации).</w:t>
      </w:r>
    </w:p>
    <w:p w14:paraId="3AF52AB9" w14:textId="77777777" w:rsidR="00EB0788" w:rsidRPr="00043726" w:rsidRDefault="0053326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Информационно-коммуникативные технологии (далее – ИКТ) (с учётом возможностей материально-технической базы образовательной организации).</w:t>
      </w:r>
    </w:p>
    <w:p w14:paraId="6A74C32C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 xml:space="preserve">В процессе освоения программы по технологии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14:paraId="1C706DEA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 xml:space="preserve">В программе по технологии осуществляется реализация межпредметных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</w:t>
      </w:r>
      <w:r w:rsidRPr="00043726">
        <w:rPr>
          <w:rFonts w:ascii="Times New Roman" w:hAnsi="Times New Roman"/>
          <w:color w:val="000000"/>
          <w:sz w:val="28"/>
          <w:lang w:val="ru-RU"/>
        </w:rPr>
        <w:lastRenderedPageBreak/>
        <w:t>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14:paraId="2035784F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6028649a-e0ac-451e-8172-b3f83139ddea"/>
      <w:r w:rsidRPr="00043726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технологии –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3"/>
      <w:r w:rsidRPr="00043726">
        <w:rPr>
          <w:rFonts w:ascii="Times New Roman" w:hAnsi="Times New Roman"/>
          <w:color w:val="000000"/>
          <w:sz w:val="28"/>
          <w:lang w:val="ru-RU"/>
        </w:rPr>
        <w:t>‌‌</w:t>
      </w:r>
    </w:p>
    <w:p w14:paraId="3E55416C" w14:textId="77777777" w:rsidR="00EB0788" w:rsidRPr="00043726" w:rsidRDefault="00EB0788">
      <w:pPr>
        <w:spacing w:after="0" w:line="264" w:lineRule="auto"/>
        <w:ind w:left="120"/>
        <w:jc w:val="both"/>
        <w:rPr>
          <w:lang w:val="ru-RU"/>
        </w:rPr>
      </w:pPr>
    </w:p>
    <w:p w14:paraId="67BB9417" w14:textId="77777777" w:rsidR="00EB0788" w:rsidRPr="00043726" w:rsidRDefault="00EB0788">
      <w:pPr>
        <w:rPr>
          <w:lang w:val="ru-RU"/>
        </w:rPr>
        <w:sectPr w:rsidR="00EB0788" w:rsidRPr="00043726">
          <w:pgSz w:w="11906" w:h="16383"/>
          <w:pgMar w:top="1134" w:right="850" w:bottom="1134" w:left="1701" w:header="720" w:footer="720" w:gutter="0"/>
          <w:cols w:space="720"/>
        </w:sectPr>
      </w:pPr>
    </w:p>
    <w:p w14:paraId="222D179D" w14:textId="77777777" w:rsidR="00EB0788" w:rsidRPr="00043726" w:rsidRDefault="00533261">
      <w:pPr>
        <w:spacing w:after="0" w:line="264" w:lineRule="auto"/>
        <w:ind w:left="120"/>
        <w:jc w:val="both"/>
        <w:rPr>
          <w:lang w:val="ru-RU"/>
        </w:rPr>
      </w:pPr>
      <w:bookmarkStart w:id="4" w:name="block-14882428"/>
      <w:bookmarkEnd w:id="2"/>
      <w:r w:rsidRPr="00043726">
        <w:rPr>
          <w:rFonts w:ascii="Times New Roman" w:hAnsi="Times New Roman"/>
          <w:b/>
          <w:color w:val="333333"/>
          <w:sz w:val="28"/>
          <w:lang w:val="ru-RU"/>
        </w:rPr>
        <w:lastRenderedPageBreak/>
        <w:t>СОДЕРЖАНИЕ УЧЕБНОГО ПРЕДМЕТА</w:t>
      </w:r>
    </w:p>
    <w:p w14:paraId="36EFB309" w14:textId="77777777" w:rsidR="00EB0788" w:rsidRPr="00043726" w:rsidRDefault="00EB0788">
      <w:pPr>
        <w:spacing w:after="0" w:line="264" w:lineRule="auto"/>
        <w:ind w:left="120"/>
        <w:jc w:val="both"/>
        <w:rPr>
          <w:lang w:val="ru-RU"/>
        </w:rPr>
      </w:pPr>
    </w:p>
    <w:p w14:paraId="24B4214F" w14:textId="77777777" w:rsidR="00EB0788" w:rsidRPr="00043726" w:rsidRDefault="00533261">
      <w:pPr>
        <w:spacing w:after="0" w:line="264" w:lineRule="auto"/>
        <w:ind w:left="120"/>
        <w:jc w:val="both"/>
        <w:rPr>
          <w:lang w:val="ru-RU"/>
        </w:rPr>
      </w:pPr>
      <w:r w:rsidRPr="00043726">
        <w:rPr>
          <w:rFonts w:ascii="Times New Roman" w:hAnsi="Times New Roman"/>
          <w:b/>
          <w:color w:val="333333"/>
          <w:sz w:val="28"/>
          <w:lang w:val="ru-RU"/>
        </w:rPr>
        <w:t>1 КЛАСС</w:t>
      </w:r>
    </w:p>
    <w:p w14:paraId="2D6EA0A7" w14:textId="77777777" w:rsidR="00EB0788" w:rsidRPr="00043726" w:rsidRDefault="00EB0788">
      <w:pPr>
        <w:spacing w:after="0" w:line="264" w:lineRule="auto"/>
        <w:ind w:left="120"/>
        <w:jc w:val="both"/>
        <w:rPr>
          <w:lang w:val="ru-RU"/>
        </w:rPr>
      </w:pPr>
    </w:p>
    <w:p w14:paraId="0815EF0D" w14:textId="77777777" w:rsidR="00EB0788" w:rsidRPr="00043726" w:rsidRDefault="00533261">
      <w:pPr>
        <w:spacing w:after="0" w:line="264" w:lineRule="auto"/>
        <w:ind w:left="120"/>
        <w:jc w:val="both"/>
        <w:rPr>
          <w:lang w:val="ru-RU"/>
        </w:rPr>
      </w:pPr>
      <w:r w:rsidRPr="00043726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14:paraId="4C808B08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Природное и техническое окружение человека. 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 w14:paraId="7A628C6B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Профессии родных и знакомых. Профессии, связанные с изучаемыми материалами и производствами. Профессии сферы обслуживания.</w:t>
      </w:r>
    </w:p>
    <w:p w14:paraId="31B1CEE5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Традиции и праздники народов России, ремёсла, обычаи.</w:t>
      </w:r>
    </w:p>
    <w:p w14:paraId="0D5B01EF" w14:textId="77777777" w:rsidR="00EB0788" w:rsidRPr="00043726" w:rsidRDefault="00EB0788">
      <w:pPr>
        <w:spacing w:after="0" w:line="264" w:lineRule="auto"/>
        <w:ind w:left="120"/>
        <w:jc w:val="both"/>
        <w:rPr>
          <w:lang w:val="ru-RU"/>
        </w:rPr>
      </w:pPr>
    </w:p>
    <w:p w14:paraId="7765E006" w14:textId="77777777" w:rsidR="00EB0788" w:rsidRPr="00043726" w:rsidRDefault="00533261">
      <w:pPr>
        <w:spacing w:after="0" w:line="264" w:lineRule="auto"/>
        <w:ind w:left="120"/>
        <w:jc w:val="both"/>
        <w:rPr>
          <w:lang w:val="ru-RU"/>
        </w:rPr>
      </w:pPr>
      <w:r w:rsidRPr="00043726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14:paraId="1A503AD8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14:paraId="12EE4345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Основные технологические операции ручной обработки материалов: разметка деталей, выделение деталей, формообразование деталей, сборка изделия, отделка изделия или его деталей. Общее представление.</w:t>
      </w:r>
    </w:p>
    <w:p w14:paraId="59975687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Способы разметки деталей: на глаз и от руки, по шаблону, по линейке (как направляющему инструменту без откладывания размеров) и изготовление изделий с опорой на рисунки, графическую инструкцию, простейшую схему. Чтение условных графических изображений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другое. Приёмы и правила аккуратной работы с клеем. Отделка изделия или его деталей (окрашивание, вышивка, аппликация и другое).</w:t>
      </w:r>
    </w:p>
    <w:p w14:paraId="1DDF562E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Подбор соответствующих инструментов и способов обработки материалов в зависимости от их свойств и видов изделий. Инструменты и приспособления (ножницы, линейка, игла, гладилка, стека, шаблон и другие), их правильное, рациональное и безопасное использование.</w:t>
      </w:r>
    </w:p>
    <w:p w14:paraId="1BF9F416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lastRenderedPageBreak/>
        <w:t>Пластические массы, их виды (пластилин, пластика и другое). Приёмы изготовления изделий доступной по сложности формы из них: разметка на глаз, отделение части (стекой, отрыванием), придание формы.</w:t>
      </w:r>
    </w:p>
    <w:p w14:paraId="5F15AD82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Наиболее распространённые виды бумаги. Их общие свойства. Простейшие способы обработки бумаги различных видов: сгибание и складывание, сминание, обрывание, склеивание и другое. Резание бумаги ножницами. Правила безопасной работы, передачи и хранения ножниц. Картон.</w:t>
      </w:r>
    </w:p>
    <w:p w14:paraId="5DAE32EF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Виды природных материалов (плоские – листья и объёмные – орехи, шишки, семена, ветки). Приёмы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 w14:paraId="7EE4EB70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Общее представление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строчка прямого стежка.</w:t>
      </w:r>
    </w:p>
    <w:p w14:paraId="2F29281E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Использование дополнительных отделочных материалов.</w:t>
      </w:r>
    </w:p>
    <w:p w14:paraId="58F4C743" w14:textId="77777777" w:rsidR="00EB0788" w:rsidRPr="00043726" w:rsidRDefault="00EB0788">
      <w:pPr>
        <w:spacing w:after="0" w:line="264" w:lineRule="auto"/>
        <w:ind w:left="120"/>
        <w:jc w:val="both"/>
        <w:rPr>
          <w:lang w:val="ru-RU"/>
        </w:rPr>
      </w:pPr>
    </w:p>
    <w:p w14:paraId="418D304E" w14:textId="77777777" w:rsidR="00EB0788" w:rsidRPr="00043726" w:rsidRDefault="00533261">
      <w:pPr>
        <w:spacing w:after="0" w:line="264" w:lineRule="auto"/>
        <w:ind w:left="120"/>
        <w:jc w:val="both"/>
        <w:rPr>
          <w:lang w:val="ru-RU"/>
        </w:rPr>
      </w:pPr>
      <w:r w:rsidRPr="00043726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14:paraId="6082E771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Простые и объёмные конструкции из разных материалов (пластические массы, бумага, текстиль и другое) и способы их создания. Общее представление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 w14:paraId="18F5C25B" w14:textId="77777777" w:rsidR="00EB0788" w:rsidRPr="00043726" w:rsidRDefault="00EB0788">
      <w:pPr>
        <w:spacing w:after="0" w:line="264" w:lineRule="auto"/>
        <w:ind w:left="120"/>
        <w:jc w:val="both"/>
        <w:rPr>
          <w:lang w:val="ru-RU"/>
        </w:rPr>
      </w:pPr>
    </w:p>
    <w:p w14:paraId="272DCA8B" w14:textId="77777777" w:rsidR="00EB0788" w:rsidRPr="00043726" w:rsidRDefault="00533261">
      <w:pPr>
        <w:spacing w:after="0" w:line="264" w:lineRule="auto"/>
        <w:ind w:left="120"/>
        <w:jc w:val="both"/>
        <w:rPr>
          <w:lang w:val="ru-RU"/>
        </w:rPr>
      </w:pPr>
      <w:r w:rsidRPr="00043726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14:paraId="22BFF3CA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Демонстрация учителем готовых материалов на информационных носителях.</w:t>
      </w:r>
    </w:p>
    <w:p w14:paraId="38F85630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Информация. Виды информации.</w:t>
      </w:r>
    </w:p>
    <w:p w14:paraId="2A0F460E" w14:textId="77777777" w:rsidR="00EB0788" w:rsidRPr="00043726" w:rsidRDefault="00EB0788">
      <w:pPr>
        <w:spacing w:after="0" w:line="264" w:lineRule="auto"/>
        <w:ind w:left="120"/>
        <w:jc w:val="both"/>
        <w:rPr>
          <w:lang w:val="ru-RU"/>
        </w:rPr>
      </w:pPr>
    </w:p>
    <w:p w14:paraId="26FF6007" w14:textId="77777777" w:rsidR="00EB0788" w:rsidRPr="00043726" w:rsidRDefault="00533261">
      <w:pPr>
        <w:spacing w:after="0" w:line="264" w:lineRule="auto"/>
        <w:ind w:left="12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 (ПРОПЕДЕВТИЧЕСКИЙ УРОВЕНЬ)</w:t>
      </w:r>
    </w:p>
    <w:p w14:paraId="2E13B753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 xml:space="preserve">Изучение технологии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</w:t>
      </w:r>
      <w:r w:rsidRPr="00043726">
        <w:rPr>
          <w:rFonts w:ascii="Times New Roman" w:hAnsi="Times New Roman"/>
          <w:color w:val="000000"/>
          <w:sz w:val="28"/>
          <w:lang w:val="ru-RU"/>
        </w:rPr>
        <w:lastRenderedPageBreak/>
        <w:t>универсальных учебных действий, регулятивных универсальных учебных действий, совместной деятельности.</w:t>
      </w:r>
    </w:p>
    <w:p w14:paraId="456CA945" w14:textId="77777777" w:rsidR="00EB0788" w:rsidRPr="00043726" w:rsidRDefault="00EB0788">
      <w:pPr>
        <w:spacing w:after="0" w:line="264" w:lineRule="auto"/>
        <w:ind w:left="120"/>
        <w:jc w:val="both"/>
        <w:rPr>
          <w:lang w:val="ru-RU"/>
        </w:rPr>
      </w:pPr>
    </w:p>
    <w:p w14:paraId="74A685CB" w14:textId="77777777" w:rsidR="00EB0788" w:rsidRPr="00043726" w:rsidRDefault="00533261">
      <w:pPr>
        <w:spacing w:after="0" w:line="264" w:lineRule="auto"/>
        <w:ind w:left="120"/>
        <w:jc w:val="both"/>
        <w:rPr>
          <w:lang w:val="ru-RU"/>
        </w:rPr>
      </w:pPr>
      <w:r w:rsidRPr="00043726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3367B2C2" w14:textId="77777777" w:rsidR="00EB0788" w:rsidRPr="00043726" w:rsidRDefault="00533261">
      <w:pPr>
        <w:spacing w:after="0" w:line="264" w:lineRule="auto"/>
        <w:ind w:left="120"/>
        <w:jc w:val="both"/>
        <w:rPr>
          <w:lang w:val="ru-RU"/>
        </w:rPr>
      </w:pPr>
      <w:r w:rsidRPr="00043726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14:paraId="2C41999D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 (в пределах изученного);</w:t>
      </w:r>
    </w:p>
    <w:p w14:paraId="6BAEED68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воспринимать и использовать предложенную инструкцию (устную, графическую);</w:t>
      </w:r>
    </w:p>
    <w:p w14:paraId="30D692A9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 w14:paraId="32C53C2E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сравнивать отдельные изделия (конструкции), находить сходство и различия в их устройстве.</w:t>
      </w:r>
    </w:p>
    <w:p w14:paraId="53A281EF" w14:textId="77777777" w:rsidR="00EB0788" w:rsidRPr="00043726" w:rsidRDefault="00533261">
      <w:pPr>
        <w:spacing w:after="0" w:line="264" w:lineRule="auto"/>
        <w:ind w:left="120"/>
        <w:jc w:val="both"/>
        <w:rPr>
          <w:lang w:val="ru-RU"/>
        </w:rPr>
      </w:pPr>
      <w:r w:rsidRPr="00043726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14:paraId="1C5F83C5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14:paraId="174EDD28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воспринимать информацию (представленную в объяснении учителя или в учебнике), использовать её в работе;</w:t>
      </w:r>
    </w:p>
    <w:p w14:paraId="47871109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понимать и анализировать простейшую знаково-символическую информацию (схема, рисунок) и строить работу в соответствии с ней.</w:t>
      </w:r>
    </w:p>
    <w:p w14:paraId="23A56761" w14:textId="77777777" w:rsidR="00EB0788" w:rsidRPr="00043726" w:rsidRDefault="00EB0788">
      <w:pPr>
        <w:spacing w:after="0" w:line="264" w:lineRule="auto"/>
        <w:ind w:left="120"/>
        <w:jc w:val="both"/>
        <w:rPr>
          <w:lang w:val="ru-RU"/>
        </w:rPr>
      </w:pPr>
    </w:p>
    <w:p w14:paraId="1B7BB74D" w14:textId="77777777" w:rsidR="00EB0788" w:rsidRPr="00043726" w:rsidRDefault="00533261">
      <w:pPr>
        <w:spacing w:after="0" w:line="264" w:lineRule="auto"/>
        <w:ind w:left="120"/>
        <w:jc w:val="both"/>
        <w:rPr>
          <w:lang w:val="ru-RU"/>
        </w:rPr>
      </w:pPr>
      <w:r w:rsidRPr="00043726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7433CE40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другого;</w:t>
      </w:r>
    </w:p>
    <w:p w14:paraId="027C5FD2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строить несложные высказывания, сообщения в устной форме (по содержанию изученных тем).</w:t>
      </w:r>
    </w:p>
    <w:p w14:paraId="7874A46C" w14:textId="77777777" w:rsidR="00EB0788" w:rsidRPr="00043726" w:rsidRDefault="00EB0788">
      <w:pPr>
        <w:spacing w:after="0" w:line="264" w:lineRule="auto"/>
        <w:ind w:left="120"/>
        <w:jc w:val="both"/>
        <w:rPr>
          <w:lang w:val="ru-RU"/>
        </w:rPr>
      </w:pPr>
    </w:p>
    <w:p w14:paraId="2DD4B8BA" w14:textId="77777777" w:rsidR="00EB0788" w:rsidRPr="00043726" w:rsidRDefault="00533261">
      <w:pPr>
        <w:spacing w:after="0" w:line="264" w:lineRule="auto"/>
        <w:ind w:left="120"/>
        <w:jc w:val="both"/>
        <w:rPr>
          <w:lang w:val="ru-RU"/>
        </w:rPr>
      </w:pPr>
      <w:r w:rsidRPr="00043726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54BF7AEE" w14:textId="77777777" w:rsidR="00EB0788" w:rsidRPr="00043726" w:rsidRDefault="00533261">
      <w:pPr>
        <w:spacing w:after="0" w:line="264" w:lineRule="auto"/>
        <w:ind w:left="120"/>
        <w:jc w:val="both"/>
        <w:rPr>
          <w:lang w:val="ru-RU"/>
        </w:rPr>
      </w:pPr>
      <w:r w:rsidRPr="00043726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14:paraId="50DBE19D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принимать и удерживать в процессе деятельности предложенную учебную задачу;</w:t>
      </w:r>
    </w:p>
    <w:p w14:paraId="1E6B261E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действовать по плану, предложенному учителем, работать с опорой на графическую инструкцию учебника, принимать участие в коллективном построении простого плана действий;</w:t>
      </w:r>
    </w:p>
    <w:p w14:paraId="0FA21DD3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 w14:paraId="595EE1B8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деятельность: производить подготовку к уроку рабочего места, поддерживать на нём порядок в течение урока, производить необходимую уборку по окончании работы;</w:t>
      </w:r>
    </w:p>
    <w:p w14:paraId="28064748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lastRenderedPageBreak/>
        <w:t>выполнять несложные действия контроля и оценки по предложенным критериям.</w:t>
      </w:r>
    </w:p>
    <w:p w14:paraId="13E95D2A" w14:textId="77777777" w:rsidR="00EB0788" w:rsidRPr="00043726" w:rsidRDefault="00EB0788">
      <w:pPr>
        <w:spacing w:after="0" w:line="264" w:lineRule="auto"/>
        <w:ind w:left="120"/>
        <w:jc w:val="both"/>
        <w:rPr>
          <w:lang w:val="ru-RU"/>
        </w:rPr>
      </w:pPr>
    </w:p>
    <w:p w14:paraId="7AA7DD16" w14:textId="77777777" w:rsidR="00EB0788" w:rsidRPr="00043726" w:rsidRDefault="00533261">
      <w:pPr>
        <w:spacing w:after="0" w:line="264" w:lineRule="auto"/>
        <w:ind w:left="120"/>
        <w:jc w:val="both"/>
        <w:rPr>
          <w:lang w:val="ru-RU"/>
        </w:rPr>
      </w:pPr>
      <w:r w:rsidRPr="00043726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043726">
        <w:rPr>
          <w:rFonts w:ascii="Times New Roman" w:hAnsi="Times New Roman"/>
          <w:color w:val="000000"/>
          <w:sz w:val="28"/>
          <w:lang w:val="ru-RU"/>
        </w:rPr>
        <w:t>:</w:t>
      </w:r>
    </w:p>
    <w:p w14:paraId="14D9841D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проявлять положительное отношение к включению в совместную работу, к простым видам сотрудничества;</w:t>
      </w:r>
    </w:p>
    <w:p w14:paraId="77AE0E65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 w14:paraId="6B6B2BEE" w14:textId="77777777" w:rsidR="00EB0788" w:rsidRPr="00043726" w:rsidRDefault="00EB0788">
      <w:pPr>
        <w:spacing w:after="0" w:line="264" w:lineRule="auto"/>
        <w:ind w:left="120"/>
        <w:jc w:val="both"/>
        <w:rPr>
          <w:lang w:val="ru-RU"/>
        </w:rPr>
      </w:pPr>
    </w:p>
    <w:p w14:paraId="09813164" w14:textId="77777777" w:rsidR="00EB0788" w:rsidRPr="00043726" w:rsidRDefault="00533261">
      <w:pPr>
        <w:spacing w:after="0" w:line="264" w:lineRule="auto"/>
        <w:ind w:left="120"/>
        <w:jc w:val="both"/>
        <w:rPr>
          <w:lang w:val="ru-RU"/>
        </w:rPr>
      </w:pPr>
      <w:r w:rsidRPr="00043726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14:paraId="3C507A68" w14:textId="77777777" w:rsidR="00EB0788" w:rsidRPr="00043726" w:rsidRDefault="00EB0788">
      <w:pPr>
        <w:spacing w:after="0" w:line="264" w:lineRule="auto"/>
        <w:ind w:left="120"/>
        <w:jc w:val="both"/>
        <w:rPr>
          <w:lang w:val="ru-RU"/>
        </w:rPr>
      </w:pPr>
    </w:p>
    <w:p w14:paraId="7674C0A5" w14:textId="77777777" w:rsidR="00EB0788" w:rsidRPr="00043726" w:rsidRDefault="00533261">
      <w:pPr>
        <w:spacing w:after="0" w:line="264" w:lineRule="auto"/>
        <w:ind w:left="120"/>
        <w:jc w:val="both"/>
        <w:rPr>
          <w:lang w:val="ru-RU"/>
        </w:rPr>
      </w:pPr>
      <w:r w:rsidRPr="00043726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14:paraId="780F641D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Рукотворный мир –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цвет, тон и другие). Изготовление изделий с учётом данного принципа. Общее представление о технологическом процессе: 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14:paraId="01809537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Традиции и современность. Новая жизнь древних профессий. Совершенствование их технологических процессов. Мастера и их профессии, правила мастера. Культурные традиции. Техника на службе человеку.</w:t>
      </w:r>
    </w:p>
    <w:p w14:paraId="3CE90904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14:paraId="530BB479" w14:textId="77777777" w:rsidR="00EB0788" w:rsidRPr="00043726" w:rsidRDefault="00EB0788">
      <w:pPr>
        <w:spacing w:after="0" w:line="264" w:lineRule="auto"/>
        <w:ind w:left="120"/>
        <w:jc w:val="both"/>
        <w:rPr>
          <w:lang w:val="ru-RU"/>
        </w:rPr>
      </w:pPr>
    </w:p>
    <w:p w14:paraId="031758FB" w14:textId="77777777" w:rsidR="00EB0788" w:rsidRPr="00043726" w:rsidRDefault="00533261">
      <w:pPr>
        <w:spacing w:after="0" w:line="264" w:lineRule="auto"/>
        <w:ind w:left="120"/>
        <w:jc w:val="both"/>
        <w:rPr>
          <w:lang w:val="ru-RU"/>
        </w:rPr>
      </w:pPr>
      <w:r w:rsidRPr="00043726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14:paraId="31BD528D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 w14:paraId="4714BBFF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 xml:space="preserve">Называние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другое), </w:t>
      </w:r>
      <w:r w:rsidRPr="00043726">
        <w:rPr>
          <w:rFonts w:ascii="Times New Roman" w:hAnsi="Times New Roman"/>
          <w:color w:val="000000"/>
          <w:sz w:val="28"/>
          <w:lang w:val="ru-RU"/>
        </w:rPr>
        <w:lastRenderedPageBreak/>
        <w:t>сборка изделия (сшивание). Подвижное соединение деталей изделия. Использование соответствующих способов обработки материалов в зависимости от вида и назначения изделия.</w:t>
      </w:r>
    </w:p>
    <w:p w14:paraId="017D0F24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Виды условных графических изображений: рисунок, простейший чертёж, эскиз, схема. Чертёжные инструменты – линейка (угольник, циркуль). Их функциональное назначение, конструкция. Приёмы безопасной работы колющими (циркуль) инструментами.</w:t>
      </w:r>
    </w:p>
    <w:p w14:paraId="35BA81F7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опорой на простейший чертёж, эскиз.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– биговка. Подвижное соединение деталей на проволоку, толстую нитку.</w:t>
      </w:r>
    </w:p>
    <w:p w14:paraId="4F18A8D0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основные свойства. Строчка прямого стежка и её варианты (перевивы, наборы) и (или) строчка косого стежка и её варианты (крестик, стебельчатая, ёлочка). Лекало. Разметка с помощью лекала (простейшей выкройки). 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 w14:paraId="00110ED4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 (например, проволока, пряжа, бусины и другие).</w:t>
      </w:r>
    </w:p>
    <w:p w14:paraId="297297A2" w14:textId="77777777" w:rsidR="00EB0788" w:rsidRPr="00043726" w:rsidRDefault="00EB0788">
      <w:pPr>
        <w:spacing w:after="0" w:line="264" w:lineRule="auto"/>
        <w:ind w:left="120"/>
        <w:jc w:val="both"/>
        <w:rPr>
          <w:lang w:val="ru-RU"/>
        </w:rPr>
      </w:pPr>
    </w:p>
    <w:p w14:paraId="2C2FF9AC" w14:textId="77777777" w:rsidR="00EB0788" w:rsidRPr="00043726" w:rsidRDefault="00533261">
      <w:pPr>
        <w:spacing w:after="0" w:line="264" w:lineRule="auto"/>
        <w:ind w:left="120"/>
        <w:jc w:val="both"/>
        <w:rPr>
          <w:lang w:val="ru-RU"/>
        </w:rPr>
      </w:pPr>
      <w:r w:rsidRPr="00043726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14:paraId="4789F81A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 w14:paraId="12FFD544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 w14:paraId="7BA540AE" w14:textId="77777777" w:rsidR="00EB0788" w:rsidRPr="00043726" w:rsidRDefault="00EB0788">
      <w:pPr>
        <w:spacing w:after="0" w:line="264" w:lineRule="auto"/>
        <w:ind w:left="120"/>
        <w:jc w:val="both"/>
        <w:rPr>
          <w:lang w:val="ru-RU"/>
        </w:rPr>
      </w:pPr>
    </w:p>
    <w:p w14:paraId="0DAF4F25" w14:textId="77777777" w:rsidR="00EB0788" w:rsidRPr="00043726" w:rsidRDefault="00533261">
      <w:pPr>
        <w:spacing w:after="0" w:line="264" w:lineRule="auto"/>
        <w:ind w:left="120"/>
        <w:jc w:val="both"/>
        <w:rPr>
          <w:lang w:val="ru-RU"/>
        </w:rPr>
      </w:pPr>
      <w:r w:rsidRPr="00043726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14:paraId="197C02B4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lastRenderedPageBreak/>
        <w:t>Демонстрация учителем готовых материалов на информационных носителях.</w:t>
      </w:r>
    </w:p>
    <w:p w14:paraId="45807913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Поиск информации. Интернет как источник информации.</w:t>
      </w:r>
    </w:p>
    <w:p w14:paraId="6CB1A4E4" w14:textId="77777777" w:rsidR="00EB0788" w:rsidRPr="00043726" w:rsidRDefault="00EB0788">
      <w:pPr>
        <w:spacing w:after="0" w:line="264" w:lineRule="auto"/>
        <w:ind w:left="120"/>
        <w:jc w:val="both"/>
        <w:rPr>
          <w:lang w:val="ru-RU"/>
        </w:rPr>
      </w:pPr>
    </w:p>
    <w:p w14:paraId="760FBA9B" w14:textId="77777777" w:rsidR="00EB0788" w:rsidRPr="00043726" w:rsidRDefault="00533261">
      <w:pPr>
        <w:spacing w:after="0" w:line="264" w:lineRule="auto"/>
        <w:ind w:left="12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14:paraId="5476CF35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Изучение технологии во 2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6CF80AAE" w14:textId="77777777" w:rsidR="00EB0788" w:rsidRPr="00043726" w:rsidRDefault="00EB0788">
      <w:pPr>
        <w:spacing w:after="0" w:line="264" w:lineRule="auto"/>
        <w:ind w:left="120"/>
        <w:jc w:val="both"/>
        <w:rPr>
          <w:lang w:val="ru-RU"/>
        </w:rPr>
      </w:pPr>
    </w:p>
    <w:p w14:paraId="02BE9AAB" w14:textId="77777777" w:rsidR="00EB0788" w:rsidRPr="00043726" w:rsidRDefault="00533261">
      <w:pPr>
        <w:spacing w:after="0" w:line="264" w:lineRule="auto"/>
        <w:ind w:left="120"/>
        <w:jc w:val="both"/>
        <w:rPr>
          <w:lang w:val="ru-RU"/>
        </w:rPr>
      </w:pPr>
      <w:r w:rsidRPr="00043726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6540437F" w14:textId="77777777" w:rsidR="00EB0788" w:rsidRPr="00043726" w:rsidRDefault="00533261">
      <w:pPr>
        <w:spacing w:after="0" w:line="264" w:lineRule="auto"/>
        <w:ind w:left="120"/>
        <w:jc w:val="both"/>
        <w:rPr>
          <w:lang w:val="ru-RU"/>
        </w:rPr>
      </w:pPr>
      <w:r w:rsidRPr="00043726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14:paraId="6D6A53E0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 (в пределах изученного);</w:t>
      </w:r>
    </w:p>
    <w:p w14:paraId="2320A912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образцом, инструкцией, устной или письменной;</w:t>
      </w:r>
    </w:p>
    <w:p w14:paraId="3702D235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группировки с учётом указанных критериев;</w:t>
      </w:r>
    </w:p>
    <w:p w14:paraId="02471DB7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строить рассуждения, делать умозаключения, проверять их в практической работе;</w:t>
      </w:r>
    </w:p>
    <w:p w14:paraId="7D4B9C84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воспроизводить порядок действий при решении учебной (практической) задачи;</w:t>
      </w:r>
    </w:p>
    <w:p w14:paraId="58C06625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осуществлять решение простых задач в умственной и материализованной форме.</w:t>
      </w:r>
    </w:p>
    <w:p w14:paraId="681B8376" w14:textId="77777777" w:rsidR="00EB0788" w:rsidRPr="00043726" w:rsidRDefault="00533261">
      <w:pPr>
        <w:spacing w:after="0" w:line="264" w:lineRule="auto"/>
        <w:ind w:left="120"/>
        <w:jc w:val="both"/>
        <w:rPr>
          <w:lang w:val="ru-RU"/>
        </w:rPr>
      </w:pPr>
      <w:r w:rsidRPr="00043726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14:paraId="028F46E6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получать информацию из учебника и других дидактических материалов, использовать её в работе;</w:t>
      </w:r>
    </w:p>
    <w:p w14:paraId="4D9F90CA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понимать и анализировать знаково-символическую информацию (чертёж, эскиз, рисунок, схема) и строить работу в соответствии с ней.</w:t>
      </w:r>
    </w:p>
    <w:p w14:paraId="7D8267CE" w14:textId="77777777" w:rsidR="00EB0788" w:rsidRPr="00043726" w:rsidRDefault="00EB0788">
      <w:pPr>
        <w:spacing w:after="0" w:line="264" w:lineRule="auto"/>
        <w:ind w:left="120"/>
        <w:jc w:val="both"/>
        <w:rPr>
          <w:lang w:val="ru-RU"/>
        </w:rPr>
      </w:pPr>
    </w:p>
    <w:p w14:paraId="0ED53330" w14:textId="77777777" w:rsidR="00EB0788" w:rsidRPr="00043726" w:rsidRDefault="00533261">
      <w:pPr>
        <w:spacing w:after="0" w:line="264" w:lineRule="auto"/>
        <w:ind w:left="120"/>
        <w:jc w:val="both"/>
        <w:rPr>
          <w:lang w:val="ru-RU"/>
        </w:rPr>
      </w:pPr>
      <w:r w:rsidRPr="00043726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24197AE7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выполнять правила участия в учебном диалоге: задавать вопросы, дополнять ответы других обучающихся, высказывать своё мнение, отвечать на вопросы, проявлять уважительное отношение к одноклассникам, внимание к мнению другого;</w:t>
      </w:r>
    </w:p>
    <w:p w14:paraId="008CA7D2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делиться впечатлениями о прослушанном (прочитанном) тексте, рассказе учителя, о выполненной работе, созданном изделии.</w:t>
      </w:r>
    </w:p>
    <w:p w14:paraId="2F0EC3BC" w14:textId="77777777" w:rsidR="00EB0788" w:rsidRPr="00043726" w:rsidRDefault="00EB0788">
      <w:pPr>
        <w:spacing w:after="0" w:line="264" w:lineRule="auto"/>
        <w:ind w:left="120"/>
        <w:jc w:val="both"/>
        <w:rPr>
          <w:lang w:val="ru-RU"/>
        </w:rPr>
      </w:pPr>
    </w:p>
    <w:p w14:paraId="6477CFB9" w14:textId="77777777" w:rsidR="00EB0788" w:rsidRPr="00043726" w:rsidRDefault="00533261">
      <w:pPr>
        <w:spacing w:after="0" w:line="264" w:lineRule="auto"/>
        <w:ind w:left="120"/>
        <w:jc w:val="both"/>
        <w:rPr>
          <w:lang w:val="ru-RU"/>
        </w:rPr>
      </w:pPr>
      <w:r w:rsidRPr="00043726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6368DC09" w14:textId="77777777" w:rsidR="00EB0788" w:rsidRPr="00043726" w:rsidRDefault="00533261">
      <w:pPr>
        <w:spacing w:after="0" w:line="264" w:lineRule="auto"/>
        <w:ind w:left="120"/>
        <w:jc w:val="both"/>
        <w:rPr>
          <w:lang w:val="ru-RU"/>
        </w:rPr>
      </w:pPr>
      <w:r w:rsidRPr="00043726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14:paraId="48CE361C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lastRenderedPageBreak/>
        <w:t>понимать и принимать учебную задачу;</w:t>
      </w:r>
    </w:p>
    <w:p w14:paraId="29FEBF24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деятельность;</w:t>
      </w:r>
    </w:p>
    <w:p w14:paraId="2CF7A24B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понимать предлагаемый план действий, действовать по плану;</w:t>
      </w:r>
    </w:p>
    <w:p w14:paraId="3319E566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планировать работу;</w:t>
      </w:r>
    </w:p>
    <w:p w14:paraId="03823ED8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оценки;</w:t>
      </w:r>
    </w:p>
    <w:p w14:paraId="36B18E34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воспринимать советы, оценку учителя и других обучающихся, стараться учитывать их в работе.</w:t>
      </w:r>
    </w:p>
    <w:p w14:paraId="54A94166" w14:textId="77777777" w:rsidR="00EB0788" w:rsidRPr="00043726" w:rsidRDefault="00533261">
      <w:pPr>
        <w:spacing w:after="0" w:line="264" w:lineRule="auto"/>
        <w:ind w:left="120"/>
        <w:jc w:val="both"/>
        <w:rPr>
          <w:lang w:val="ru-RU"/>
        </w:rPr>
      </w:pPr>
      <w:r w:rsidRPr="00043726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043726">
        <w:rPr>
          <w:rFonts w:ascii="Times New Roman" w:hAnsi="Times New Roman"/>
          <w:color w:val="000000"/>
          <w:sz w:val="28"/>
          <w:lang w:val="ru-RU"/>
        </w:rPr>
        <w:t>:</w:t>
      </w:r>
    </w:p>
    <w:p w14:paraId="7C3EBE18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выполнять элементарную совместную деятельность в процессе изготовления изделий, осуществлять взаимопомощь;</w:t>
      </w:r>
    </w:p>
    <w:p w14:paraId="0E0F88F8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</w:t>
      </w:r>
    </w:p>
    <w:p w14:paraId="05065B74" w14:textId="77777777" w:rsidR="00EB0788" w:rsidRPr="00043726" w:rsidRDefault="00EB0788">
      <w:pPr>
        <w:spacing w:after="0" w:line="264" w:lineRule="auto"/>
        <w:ind w:left="120"/>
        <w:jc w:val="both"/>
        <w:rPr>
          <w:lang w:val="ru-RU"/>
        </w:rPr>
      </w:pPr>
    </w:p>
    <w:p w14:paraId="5FEF1DF2" w14:textId="77777777" w:rsidR="00EB0788" w:rsidRPr="00043726" w:rsidRDefault="00533261">
      <w:pPr>
        <w:spacing w:after="0" w:line="264" w:lineRule="auto"/>
        <w:ind w:left="120"/>
        <w:jc w:val="both"/>
        <w:rPr>
          <w:lang w:val="ru-RU"/>
        </w:rPr>
      </w:pPr>
      <w:r w:rsidRPr="00043726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14:paraId="735CBE94" w14:textId="77777777" w:rsidR="00EB0788" w:rsidRPr="00043726" w:rsidRDefault="00EB0788">
      <w:pPr>
        <w:spacing w:after="0" w:line="264" w:lineRule="auto"/>
        <w:ind w:left="120"/>
        <w:jc w:val="both"/>
        <w:rPr>
          <w:lang w:val="ru-RU"/>
        </w:rPr>
      </w:pPr>
    </w:p>
    <w:p w14:paraId="480822A9" w14:textId="77777777" w:rsidR="00EB0788" w:rsidRPr="00043726" w:rsidRDefault="00533261">
      <w:pPr>
        <w:spacing w:after="0" w:line="264" w:lineRule="auto"/>
        <w:ind w:left="120"/>
        <w:jc w:val="both"/>
        <w:rPr>
          <w:lang w:val="ru-RU"/>
        </w:rPr>
      </w:pPr>
      <w:r w:rsidRPr="00043726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14:paraId="7B2680A3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Непрерывность процесса деятельностного освоения мира человеком и создания культуры. Материальные и духовные потребности человека как движущие силы прогресса.</w:t>
      </w:r>
    </w:p>
    <w:p w14:paraId="0F21E5DA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искусства. Современные производства и профессии, связанные с обработкой материалов, аналогичных используемым на уроках технологии.</w:t>
      </w:r>
    </w:p>
    <w:p w14:paraId="227BA0C2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предметном ансамбле, гармония предметной и окружающей среды (общее представление).</w:t>
      </w:r>
    </w:p>
    <w:p w14:paraId="7BD2EDAB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– жёсткость конструкции (трубчатые сооружения, треугольник как устойчивая геометрическая форма и другие).</w:t>
      </w:r>
    </w:p>
    <w:p w14:paraId="65F4A5FD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Бережное и внимательное отношение к природе как источнику сырьевых ресурсов и идей для технологий будущего.</w:t>
      </w:r>
    </w:p>
    <w:p w14:paraId="7590D843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 xml:space="preserve">Элементарная творческая и проектная деятельность. Коллективные, групповые и индивидуальные проекты в рамках изучаемой тематики. Совместная работа в малых группах, осуществление сотрудничества, </w:t>
      </w:r>
      <w:r w:rsidRPr="00043726">
        <w:rPr>
          <w:rFonts w:ascii="Times New Roman" w:hAnsi="Times New Roman"/>
          <w:color w:val="000000"/>
          <w:sz w:val="28"/>
          <w:lang w:val="ru-RU"/>
        </w:rPr>
        <w:lastRenderedPageBreak/>
        <w:t>распределение работы, выполнение социальных ролей (руководитель (лидер) и подчинённый).</w:t>
      </w:r>
    </w:p>
    <w:p w14:paraId="50C57E1F" w14:textId="77777777" w:rsidR="00EB0788" w:rsidRPr="00043726" w:rsidRDefault="00EB0788">
      <w:pPr>
        <w:spacing w:after="0" w:line="264" w:lineRule="auto"/>
        <w:ind w:left="120"/>
        <w:jc w:val="both"/>
        <w:rPr>
          <w:lang w:val="ru-RU"/>
        </w:rPr>
      </w:pPr>
    </w:p>
    <w:p w14:paraId="438447CC" w14:textId="77777777" w:rsidR="00EB0788" w:rsidRPr="00043726" w:rsidRDefault="00533261">
      <w:pPr>
        <w:spacing w:after="0" w:line="264" w:lineRule="auto"/>
        <w:ind w:left="120"/>
        <w:jc w:val="both"/>
        <w:rPr>
          <w:lang w:val="ru-RU"/>
        </w:rPr>
      </w:pPr>
      <w:r w:rsidRPr="00043726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14:paraId="44C34376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Некоторые (доступные в обработке) виды искусственных и синтетических материалов. Разнообразие технологий и способов обработки материалов в различных видах изделий, сравнительный анализ технологий при использовании того или иного материала (например, аппликация из бумаги и ткани, коллаж и другие).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</w:t>
      </w:r>
    </w:p>
    <w:p w14:paraId="11FFE45B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Инструменты и приспособления (циркуль, угольник, канцелярский нож, шило и другие), называние и выполнение приёмов их рационального и безопасного использования.</w:t>
      </w:r>
    </w:p>
    <w:p w14:paraId="20E82C69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Углубление общих представлений о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 материалов, обработка с целью получения деталей, сборка, отделка изделия, проверка изделия в действии, внесение необходимых дополнений и изменений). Рицовка. Изготовление объёмных изделий из развёрток. Преобразование развёрток несложных форм.</w:t>
      </w:r>
    </w:p>
    <w:p w14:paraId="05FC7836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Виды картона (гофрированный, толстый, тонкий, цветной и другой). Чтение и построение простого чертежа (эскиза) развёртки изделия. Разметка деталей с опорой на простейший чертёж, эскиз. Решение задач на внесение необходимых дополнений и изменений в схему, чертёж, эскиз. Выполнение измерений, расчётов, несложных построений.</w:t>
      </w:r>
    </w:p>
    <w:p w14:paraId="419C6EB5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Выполнение рицовки на картоне с помощью канцелярского ножа, выполнение отверстий шилом.</w:t>
      </w:r>
    </w:p>
    <w:p w14:paraId="294FED59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другие) и (или) петельной строчки для соединения деталей изделия и отделки. Пришивание пуговиц (с двумя-четырьмя отверстиями). Изготовление швейных изделий из нескольких деталей.</w:t>
      </w:r>
    </w:p>
    <w:p w14:paraId="7A512FC4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материалов. Комбинирование разных материалов в одном изделии.</w:t>
      </w:r>
    </w:p>
    <w:p w14:paraId="17A27A80" w14:textId="77777777" w:rsidR="00EB0788" w:rsidRPr="00043726" w:rsidRDefault="00EB0788">
      <w:pPr>
        <w:spacing w:after="0" w:line="264" w:lineRule="auto"/>
        <w:ind w:left="120"/>
        <w:jc w:val="both"/>
        <w:rPr>
          <w:lang w:val="ru-RU"/>
        </w:rPr>
      </w:pPr>
    </w:p>
    <w:p w14:paraId="4F42438F" w14:textId="77777777" w:rsidR="00EB0788" w:rsidRPr="00043726" w:rsidRDefault="00533261">
      <w:pPr>
        <w:spacing w:after="0" w:line="264" w:lineRule="auto"/>
        <w:ind w:left="120"/>
        <w:jc w:val="both"/>
        <w:rPr>
          <w:lang w:val="ru-RU"/>
        </w:rPr>
      </w:pPr>
      <w:r w:rsidRPr="00043726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14:paraId="3C26B498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lastRenderedPageBreak/>
        <w:t>Конструирование и моделирование изделий из различных материалов, в том числе наборов «Конструктор» по заданным условиям (технико-технологическим, функциональным, декоративно-художественным). Способы подвижного и неподвижного соединения деталей набора «Конструктор», их использование в изделиях, жёсткость и устойчивость конструкции.</w:t>
      </w:r>
    </w:p>
    <w:p w14:paraId="33EAF76C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учётом дополнительных условий (требований). Использование измерений и построений для решения практических задач. Решение задач на мысленную трансформацию трёхмерной конструкции в развёртку (и наоборот).</w:t>
      </w:r>
    </w:p>
    <w:p w14:paraId="5822B9A8" w14:textId="77777777" w:rsidR="00EB0788" w:rsidRPr="00043726" w:rsidRDefault="00EB0788">
      <w:pPr>
        <w:spacing w:after="0" w:line="264" w:lineRule="auto"/>
        <w:ind w:left="120"/>
        <w:jc w:val="both"/>
        <w:rPr>
          <w:lang w:val="ru-RU"/>
        </w:rPr>
      </w:pPr>
    </w:p>
    <w:p w14:paraId="4739508D" w14:textId="77777777" w:rsidR="00EB0788" w:rsidRPr="00043726" w:rsidRDefault="00533261">
      <w:pPr>
        <w:spacing w:after="0" w:line="264" w:lineRule="auto"/>
        <w:ind w:left="120"/>
        <w:jc w:val="both"/>
        <w:rPr>
          <w:lang w:val="ru-RU"/>
        </w:rPr>
      </w:pPr>
      <w:r w:rsidRPr="00043726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14:paraId="7CD407FC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 xml:space="preserve"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Работа с доступной информацией (книги, музеи, беседы (мастер-классы) с мастерами, Интернет, видео, </w:t>
      </w:r>
      <w:r>
        <w:rPr>
          <w:rFonts w:ascii="Times New Roman" w:hAnsi="Times New Roman"/>
          <w:color w:val="000000"/>
          <w:sz w:val="28"/>
        </w:rPr>
        <w:t>DVD</w:t>
      </w:r>
      <w:r w:rsidRPr="00043726">
        <w:rPr>
          <w:rFonts w:ascii="Times New Roman" w:hAnsi="Times New Roman"/>
          <w:color w:val="000000"/>
          <w:sz w:val="28"/>
          <w:lang w:val="ru-RU"/>
        </w:rPr>
        <w:t xml:space="preserve">). Работа с текстовым редактором </w:t>
      </w:r>
      <w:r>
        <w:rPr>
          <w:rFonts w:ascii="Times New Roman" w:hAnsi="Times New Roman"/>
          <w:color w:val="000000"/>
          <w:sz w:val="28"/>
        </w:rPr>
        <w:t>Microsoft</w:t>
      </w:r>
      <w:r w:rsidRPr="00043726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Word</w:t>
      </w:r>
      <w:r w:rsidRPr="00043726">
        <w:rPr>
          <w:rFonts w:ascii="Times New Roman" w:hAnsi="Times New Roman"/>
          <w:color w:val="000000"/>
          <w:sz w:val="28"/>
          <w:lang w:val="ru-RU"/>
        </w:rPr>
        <w:t xml:space="preserve"> или другим.</w:t>
      </w:r>
    </w:p>
    <w:p w14:paraId="6D435BC9" w14:textId="77777777" w:rsidR="00EB0788" w:rsidRPr="00043726" w:rsidRDefault="00EB0788">
      <w:pPr>
        <w:spacing w:after="0" w:line="264" w:lineRule="auto"/>
        <w:ind w:left="120"/>
        <w:jc w:val="both"/>
        <w:rPr>
          <w:lang w:val="ru-RU"/>
        </w:rPr>
      </w:pPr>
    </w:p>
    <w:p w14:paraId="4C2516FE" w14:textId="77777777" w:rsidR="00EB0788" w:rsidRPr="00043726" w:rsidRDefault="00533261">
      <w:pPr>
        <w:spacing w:after="0" w:line="264" w:lineRule="auto"/>
        <w:ind w:left="12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14:paraId="45EFFA8B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Изучение технологии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226B9265" w14:textId="77777777" w:rsidR="00EB0788" w:rsidRPr="00043726" w:rsidRDefault="00EB0788">
      <w:pPr>
        <w:spacing w:after="0" w:line="264" w:lineRule="auto"/>
        <w:ind w:left="120"/>
        <w:jc w:val="both"/>
        <w:rPr>
          <w:lang w:val="ru-RU"/>
        </w:rPr>
      </w:pPr>
    </w:p>
    <w:p w14:paraId="13DBF5C0" w14:textId="77777777" w:rsidR="00EB0788" w:rsidRPr="00043726" w:rsidRDefault="00533261">
      <w:pPr>
        <w:spacing w:after="0" w:line="264" w:lineRule="auto"/>
        <w:ind w:left="120"/>
        <w:jc w:val="both"/>
        <w:rPr>
          <w:lang w:val="ru-RU"/>
        </w:rPr>
      </w:pPr>
      <w:r w:rsidRPr="00043726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786F7E0B" w14:textId="77777777" w:rsidR="00EB0788" w:rsidRPr="00043726" w:rsidRDefault="00533261">
      <w:pPr>
        <w:spacing w:after="0" w:line="264" w:lineRule="auto"/>
        <w:ind w:left="120"/>
        <w:jc w:val="both"/>
        <w:rPr>
          <w:lang w:val="ru-RU"/>
        </w:rPr>
      </w:pPr>
      <w:r w:rsidRPr="00043726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14:paraId="68436E25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14:paraId="7DE56EE8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осуществлять анализ предложенных образцов с выделением существенных и несущественных признаков;</w:t>
      </w:r>
    </w:p>
    <w:p w14:paraId="65DCC8F1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письменной, а также графически представленной в схеме, таблице;</w:t>
      </w:r>
    </w:p>
    <w:p w14:paraId="6215BFC2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lastRenderedPageBreak/>
        <w:t>определять способы доработки конструкций с учётом предложенных условий;</w:t>
      </w:r>
    </w:p>
    <w:p w14:paraId="776A5921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14:paraId="45EA3728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читать и воспроизводить простой чертёж (эскиз) развёртки изделия;</w:t>
      </w:r>
    </w:p>
    <w:p w14:paraId="4552D039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восстанавливать нарушенную последовательность выполнения изделия.</w:t>
      </w:r>
    </w:p>
    <w:p w14:paraId="150AFA9E" w14:textId="77777777" w:rsidR="00EB0788" w:rsidRPr="00043726" w:rsidRDefault="00533261">
      <w:pPr>
        <w:spacing w:after="0" w:line="264" w:lineRule="auto"/>
        <w:ind w:left="120"/>
        <w:jc w:val="both"/>
        <w:rPr>
          <w:lang w:val="ru-RU"/>
        </w:rPr>
      </w:pPr>
      <w:r w:rsidRPr="00043726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14:paraId="613D460E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создания моделей и макетов изучаемых объектов;</w:t>
      </w:r>
    </w:p>
    <w:p w14:paraId="06B56BF1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14:paraId="78FAC2C1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информации для выполнения учебных заданий с использованием учебной литературы;</w:t>
      </w:r>
    </w:p>
    <w:p w14:paraId="470E6DE2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14:paraId="0F9A560A" w14:textId="77777777" w:rsidR="00EB0788" w:rsidRPr="00043726" w:rsidRDefault="00EB0788">
      <w:pPr>
        <w:spacing w:after="0" w:line="264" w:lineRule="auto"/>
        <w:ind w:left="120"/>
        <w:jc w:val="both"/>
        <w:rPr>
          <w:lang w:val="ru-RU"/>
        </w:rPr>
      </w:pPr>
    </w:p>
    <w:p w14:paraId="2EE3766E" w14:textId="77777777" w:rsidR="00EB0788" w:rsidRPr="00043726" w:rsidRDefault="00533261">
      <w:pPr>
        <w:spacing w:after="0" w:line="264" w:lineRule="auto"/>
        <w:ind w:left="120"/>
        <w:jc w:val="both"/>
        <w:rPr>
          <w:lang w:val="ru-RU"/>
        </w:rPr>
      </w:pPr>
      <w:r w:rsidRPr="00043726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674327A9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строить монологическое высказывание, владеть диалогической формой коммуникации;</w:t>
      </w:r>
    </w:p>
    <w:p w14:paraId="16556619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строить рассуждения в форме связи простых суждений об объекте, его строении, свойствах и способах создания;</w:t>
      </w:r>
    </w:p>
    <w:p w14:paraId="653A8F8B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описывать предметы рукотворного мира, оценивать их достоинства;</w:t>
      </w:r>
    </w:p>
    <w:p w14:paraId="12A1A5C2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формулировать собственное мнение, аргументировать выбор вариантов и способов выполнения задания.</w:t>
      </w:r>
    </w:p>
    <w:p w14:paraId="5E60CA48" w14:textId="77777777" w:rsidR="00EB0788" w:rsidRPr="00043726" w:rsidRDefault="00EB0788">
      <w:pPr>
        <w:spacing w:after="0" w:line="264" w:lineRule="auto"/>
        <w:ind w:left="120"/>
        <w:jc w:val="both"/>
        <w:rPr>
          <w:lang w:val="ru-RU"/>
        </w:rPr>
      </w:pPr>
    </w:p>
    <w:p w14:paraId="423D1EF2" w14:textId="77777777" w:rsidR="00EB0788" w:rsidRPr="00043726" w:rsidRDefault="00533261">
      <w:pPr>
        <w:spacing w:after="0" w:line="264" w:lineRule="auto"/>
        <w:ind w:left="120"/>
        <w:jc w:val="both"/>
        <w:rPr>
          <w:lang w:val="ru-RU"/>
        </w:rPr>
      </w:pPr>
      <w:r w:rsidRPr="00043726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3DD90E3E" w14:textId="77777777" w:rsidR="00EB0788" w:rsidRPr="00043726" w:rsidRDefault="00533261">
      <w:pPr>
        <w:spacing w:after="0" w:line="264" w:lineRule="auto"/>
        <w:ind w:left="120"/>
        <w:jc w:val="both"/>
        <w:rPr>
          <w:lang w:val="ru-RU"/>
        </w:rPr>
      </w:pPr>
      <w:r w:rsidRPr="00043726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14:paraId="4B0442AE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принимать и сохранять учебную задачу, осуществлять поиск средств для её решения;</w:t>
      </w:r>
    </w:p>
    <w:p w14:paraId="7D7EE519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</w:t>
      </w:r>
    </w:p>
    <w:p w14:paraId="0827F2C3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выявлять ошибки и недочёты по результатам работы, устанавливать их причины и искать способы устранения;</w:t>
      </w:r>
    </w:p>
    <w:p w14:paraId="7F98CDEC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проявлять волевую саморегуляцию при выполнении задания.</w:t>
      </w:r>
    </w:p>
    <w:p w14:paraId="2420C196" w14:textId="77777777" w:rsidR="00EB0788" w:rsidRPr="00043726" w:rsidRDefault="00533261">
      <w:pPr>
        <w:spacing w:after="0" w:line="264" w:lineRule="auto"/>
        <w:ind w:left="120"/>
        <w:jc w:val="both"/>
        <w:rPr>
          <w:lang w:val="ru-RU"/>
        </w:rPr>
      </w:pPr>
      <w:r w:rsidRPr="00043726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043726">
        <w:rPr>
          <w:rFonts w:ascii="Times New Roman" w:hAnsi="Times New Roman"/>
          <w:color w:val="000000"/>
          <w:sz w:val="28"/>
          <w:lang w:val="ru-RU"/>
        </w:rPr>
        <w:t>:</w:t>
      </w:r>
    </w:p>
    <w:p w14:paraId="17AF4BDF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lastRenderedPageBreak/>
        <w:t>выбирать себе партнёров по совместной деятельности не только по симпатии, но и по деловым качествам;</w:t>
      </w:r>
    </w:p>
    <w:p w14:paraId="3AFE5C37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 w14:paraId="4B247848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выполнять роли лидера, подчинённого, соблюдать равноправие и дружелюбие;</w:t>
      </w:r>
    </w:p>
    <w:p w14:paraId="512734E0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осуществлять взаимопомощь, проявлять ответственность при выполнении своей части работы.</w:t>
      </w:r>
    </w:p>
    <w:p w14:paraId="68246398" w14:textId="77777777" w:rsidR="00EB0788" w:rsidRPr="00043726" w:rsidRDefault="00EB0788">
      <w:pPr>
        <w:spacing w:after="0" w:line="264" w:lineRule="auto"/>
        <w:ind w:left="120"/>
        <w:jc w:val="both"/>
        <w:rPr>
          <w:lang w:val="ru-RU"/>
        </w:rPr>
      </w:pPr>
    </w:p>
    <w:p w14:paraId="570D9F79" w14:textId="77777777" w:rsidR="00EB0788" w:rsidRPr="00043726" w:rsidRDefault="00533261">
      <w:pPr>
        <w:spacing w:after="0" w:line="264" w:lineRule="auto"/>
        <w:ind w:left="120"/>
        <w:jc w:val="both"/>
        <w:rPr>
          <w:lang w:val="ru-RU"/>
        </w:rPr>
      </w:pPr>
      <w:r w:rsidRPr="00043726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14:paraId="40ABDC51" w14:textId="77777777" w:rsidR="00EB0788" w:rsidRPr="00043726" w:rsidRDefault="00EB0788">
      <w:pPr>
        <w:spacing w:after="0" w:line="264" w:lineRule="auto"/>
        <w:ind w:left="120"/>
        <w:jc w:val="both"/>
        <w:rPr>
          <w:lang w:val="ru-RU"/>
        </w:rPr>
      </w:pPr>
    </w:p>
    <w:p w14:paraId="1C2FF6D4" w14:textId="77777777" w:rsidR="00EB0788" w:rsidRPr="00043726" w:rsidRDefault="00533261">
      <w:pPr>
        <w:spacing w:after="0" w:line="264" w:lineRule="auto"/>
        <w:ind w:left="120"/>
        <w:jc w:val="both"/>
        <w:rPr>
          <w:lang w:val="ru-RU"/>
        </w:rPr>
      </w:pPr>
      <w:r w:rsidRPr="00043726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14:paraId="771CEFF7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определёнными заданными свойствами в различных отраслях и профессиях. Нефть как универсальное сырьё. Материалы, получаемые из нефти (пластик, стеклоткань, пенопласт и другие).</w:t>
      </w:r>
    </w:p>
    <w:p w14:paraId="2C2EC57A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Профессии, связанные с опасностями (пожарные, космонавты, химики и другие).</w:t>
      </w:r>
    </w:p>
    <w:p w14:paraId="195A9EC8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Информационный мир, его место и влияние на жизнь и деятельность людей. Влияние современных технологий и преобразующей деятельности человека на окружающую среду, способы её защиты.</w:t>
      </w:r>
    </w:p>
    <w:p w14:paraId="448A20BE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учётом традиционных правил и современных технологий (лепка, вязание, шитьё, вышивка и другое).</w:t>
      </w:r>
    </w:p>
    <w:p w14:paraId="0216FACF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Коллективные, групповые и индивидуальные проекты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14:paraId="46A08C40" w14:textId="77777777" w:rsidR="00EB0788" w:rsidRPr="00043726" w:rsidRDefault="00EB0788">
      <w:pPr>
        <w:spacing w:after="0" w:line="264" w:lineRule="auto"/>
        <w:ind w:left="120"/>
        <w:jc w:val="both"/>
        <w:rPr>
          <w:lang w:val="ru-RU"/>
        </w:rPr>
      </w:pPr>
    </w:p>
    <w:p w14:paraId="18313DCF" w14:textId="77777777" w:rsidR="00EB0788" w:rsidRPr="00043726" w:rsidRDefault="00533261">
      <w:pPr>
        <w:spacing w:after="0" w:line="264" w:lineRule="auto"/>
        <w:ind w:left="120"/>
        <w:jc w:val="both"/>
        <w:rPr>
          <w:lang w:val="ru-RU"/>
        </w:rPr>
      </w:pPr>
      <w:r w:rsidRPr="00043726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14:paraId="341CEE6A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Синтетические материалы – ткани, полимеры (пластик, поролон). Их свойства. Создание синтетических материалов с заданными свойствами.</w:t>
      </w:r>
    </w:p>
    <w:p w14:paraId="54F32588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 xml:space="preserve">Использование измерений, вычислений и построений для решения практических задач. Внесение дополнений и изменений в условные </w:t>
      </w:r>
      <w:r w:rsidRPr="00043726">
        <w:rPr>
          <w:rFonts w:ascii="Times New Roman" w:hAnsi="Times New Roman"/>
          <w:color w:val="000000"/>
          <w:sz w:val="28"/>
          <w:lang w:val="ru-RU"/>
        </w:rPr>
        <w:lastRenderedPageBreak/>
        <w:t>графические изображения в соответствии с дополнительными (изменёнными) требованиями к изделию.</w:t>
      </w:r>
    </w:p>
    <w:p w14:paraId="0EF3C81F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Подбор материалов 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 w14:paraId="39510E73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Совершенствование умений выполнять разные способы разметки с помощью чертёжных инструментов. Освоение доступных художественных техник.</w:t>
      </w:r>
    </w:p>
    <w:p w14:paraId="75A42CAA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Обобщённое представление о видах тканей (натуральные, искусственные, синтетические), их свойствах и областей использования. Дизайн одежды в зависимости от её назначения, моды, времени. Подбор текстильных материалов в 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её варианты («тамбур» и другие), её назначение (соединение и отделка деталей) и (или) строчки петлеобразного и крестообразного стежков (соединительные и отделочные). Подбор ручных строчек для сшивания и отделки изделий. Простейший ремонт изделий.</w:t>
      </w:r>
    </w:p>
    <w:p w14:paraId="36525C43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 w14:paraId="10AA3C67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Комбинированное использование разных материалов.</w:t>
      </w:r>
    </w:p>
    <w:p w14:paraId="6DDBE886" w14:textId="77777777" w:rsidR="00EB0788" w:rsidRPr="00043726" w:rsidRDefault="00EB0788">
      <w:pPr>
        <w:spacing w:after="0" w:line="264" w:lineRule="auto"/>
        <w:ind w:left="120"/>
        <w:jc w:val="both"/>
        <w:rPr>
          <w:lang w:val="ru-RU"/>
        </w:rPr>
      </w:pPr>
    </w:p>
    <w:p w14:paraId="287443DC" w14:textId="77777777" w:rsidR="00EB0788" w:rsidRPr="00043726" w:rsidRDefault="00533261">
      <w:pPr>
        <w:spacing w:after="0" w:line="264" w:lineRule="auto"/>
        <w:ind w:left="120"/>
        <w:jc w:val="both"/>
        <w:rPr>
          <w:lang w:val="ru-RU"/>
        </w:rPr>
      </w:pPr>
      <w:r w:rsidRPr="00043726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14:paraId="0F5C070C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Современные требования к техническим устройствам (экологичность, безопасность, эргономичность и другие).</w:t>
      </w:r>
    </w:p>
    <w:p w14:paraId="58870CB5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материалов, в том числе наборов «Конструктор» по проектному заданию или собственному замыслу. Поиск оптимальных и доступных 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 w14:paraId="4FFF622E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тестирование робота. Преобразование конструкции робота. Презентация робота.</w:t>
      </w:r>
    </w:p>
    <w:p w14:paraId="1366642B" w14:textId="77777777" w:rsidR="00EB0788" w:rsidRPr="00043726" w:rsidRDefault="00EB0788">
      <w:pPr>
        <w:spacing w:after="0" w:line="264" w:lineRule="auto"/>
        <w:ind w:left="120"/>
        <w:jc w:val="both"/>
        <w:rPr>
          <w:lang w:val="ru-RU"/>
        </w:rPr>
      </w:pPr>
    </w:p>
    <w:p w14:paraId="5A1D76D9" w14:textId="77777777" w:rsidR="00EB0788" w:rsidRPr="00043726" w:rsidRDefault="00533261">
      <w:pPr>
        <w:spacing w:after="0" w:line="264" w:lineRule="auto"/>
        <w:ind w:left="120"/>
        <w:jc w:val="both"/>
        <w:rPr>
          <w:lang w:val="ru-RU"/>
        </w:rPr>
      </w:pPr>
      <w:r w:rsidRPr="00043726">
        <w:rPr>
          <w:rFonts w:ascii="Times New Roman" w:hAnsi="Times New Roman"/>
          <w:b/>
          <w:color w:val="000000"/>
          <w:sz w:val="28"/>
          <w:lang w:val="ru-RU"/>
        </w:rPr>
        <w:lastRenderedPageBreak/>
        <w:t>Информационно-коммуникативные технологии</w:t>
      </w:r>
    </w:p>
    <w:p w14:paraId="376549A2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Работа с доступной информацией в Интернете и на цифровых носителях информации.</w:t>
      </w:r>
    </w:p>
    <w:p w14:paraId="43C6ADC8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 xml:space="preserve">Электронные и медиаресурсы в художественно-конструкторской, проектной, предметной преобразующей деятельности. Работа с готовыми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другое. Создание презентаций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043726">
        <w:rPr>
          <w:rFonts w:ascii="Times New Roman" w:hAnsi="Times New Roman"/>
          <w:color w:val="000000"/>
          <w:sz w:val="28"/>
          <w:lang w:val="ru-RU"/>
        </w:rPr>
        <w:t xml:space="preserve"> или другой.</w:t>
      </w:r>
    </w:p>
    <w:p w14:paraId="3805BB02" w14:textId="77777777" w:rsidR="00EB0788" w:rsidRPr="00043726" w:rsidRDefault="00EB0788">
      <w:pPr>
        <w:spacing w:after="0" w:line="264" w:lineRule="auto"/>
        <w:ind w:left="120"/>
        <w:jc w:val="both"/>
        <w:rPr>
          <w:lang w:val="ru-RU"/>
        </w:rPr>
      </w:pPr>
    </w:p>
    <w:p w14:paraId="4EE3FE0A" w14:textId="77777777" w:rsidR="00EB0788" w:rsidRPr="00043726" w:rsidRDefault="00533261">
      <w:pPr>
        <w:spacing w:after="0" w:line="264" w:lineRule="auto"/>
        <w:ind w:left="12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14:paraId="1B9595F5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Изучение технологии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54A6A70D" w14:textId="77777777" w:rsidR="00EB0788" w:rsidRPr="00043726" w:rsidRDefault="00EB0788">
      <w:pPr>
        <w:spacing w:after="0" w:line="264" w:lineRule="auto"/>
        <w:ind w:left="120"/>
        <w:jc w:val="both"/>
        <w:rPr>
          <w:lang w:val="ru-RU"/>
        </w:rPr>
      </w:pPr>
    </w:p>
    <w:p w14:paraId="18638FC4" w14:textId="77777777" w:rsidR="00EB0788" w:rsidRPr="00043726" w:rsidRDefault="00533261">
      <w:pPr>
        <w:spacing w:after="0" w:line="264" w:lineRule="auto"/>
        <w:ind w:left="120"/>
        <w:jc w:val="both"/>
        <w:rPr>
          <w:lang w:val="ru-RU"/>
        </w:rPr>
      </w:pPr>
      <w:r w:rsidRPr="00043726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3E8F1736" w14:textId="77777777" w:rsidR="00EB0788" w:rsidRPr="00043726" w:rsidRDefault="00533261">
      <w:pPr>
        <w:spacing w:after="0" w:line="264" w:lineRule="auto"/>
        <w:ind w:left="120"/>
        <w:jc w:val="both"/>
        <w:rPr>
          <w:lang w:val="ru-RU"/>
        </w:rPr>
      </w:pPr>
      <w:r w:rsidRPr="00043726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14:paraId="127A57A0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14:paraId="7A8042E7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анализировать конструкции предложенных образцов изделий;</w:t>
      </w:r>
    </w:p>
    <w:p w14:paraId="25939773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 w14:paraId="2A25D040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практических действий и технологических операций, подбирать материал и инструменты, выполнять экономную разметку, сборку, отделку изделия;</w:t>
      </w:r>
    </w:p>
    <w:p w14:paraId="07B2E6F1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решать простые задачи на преобразование конструкции;</w:t>
      </w:r>
    </w:p>
    <w:p w14:paraId="75526E29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письменной;</w:t>
      </w:r>
    </w:p>
    <w:p w14:paraId="76590717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соотносить результат работы с заданным алгоритмом, проверять изделия в действии, вносить необходимые дополнения и изменения;</w:t>
      </w:r>
    </w:p>
    <w:p w14:paraId="5071E249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14:paraId="3C02D7C5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классификации предметов (изделий) с учётом указанных критериев;</w:t>
      </w:r>
    </w:p>
    <w:p w14:paraId="541C84D2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 w14:paraId="6520477A" w14:textId="77777777" w:rsidR="00EB0788" w:rsidRPr="00043726" w:rsidRDefault="00533261">
      <w:pPr>
        <w:spacing w:after="0" w:line="264" w:lineRule="auto"/>
        <w:ind w:left="120"/>
        <w:jc w:val="both"/>
        <w:rPr>
          <w:lang w:val="ru-RU"/>
        </w:rPr>
      </w:pPr>
      <w:r w:rsidRPr="00043726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14:paraId="2262EF56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lastRenderedPageBreak/>
        <w:t>находить необходимую для выполнения работы информацию, пользуясь различными источниками, анализировать её и отбирать в соответствии с решаемой задачей;</w:t>
      </w:r>
    </w:p>
    <w:p w14:paraId="48846BD1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14:paraId="1B2905E6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решения задач в умственной или материализованной форме, выполнять действия моделирования, работать с моделями;</w:t>
      </w:r>
    </w:p>
    <w:p w14:paraId="0FD3FB49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осуществлять поиск дополнительной информации по тематике творческих и проектных работ;</w:t>
      </w:r>
    </w:p>
    <w:p w14:paraId="525BD1DF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использовать рисунки из ресурса компьютера в оформлении изделий и другое;</w:t>
      </w:r>
    </w:p>
    <w:p w14:paraId="278F3440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14:paraId="3BD445BB" w14:textId="77777777" w:rsidR="00EB0788" w:rsidRPr="00043726" w:rsidRDefault="00EB0788">
      <w:pPr>
        <w:spacing w:after="0" w:line="264" w:lineRule="auto"/>
        <w:ind w:left="120"/>
        <w:jc w:val="both"/>
        <w:rPr>
          <w:lang w:val="ru-RU"/>
        </w:rPr>
      </w:pPr>
    </w:p>
    <w:p w14:paraId="5983DF8A" w14:textId="77777777" w:rsidR="00EB0788" w:rsidRPr="00043726" w:rsidRDefault="00533261">
      <w:pPr>
        <w:spacing w:after="0" w:line="264" w:lineRule="auto"/>
        <w:ind w:left="120"/>
        <w:jc w:val="both"/>
        <w:rPr>
          <w:lang w:val="ru-RU"/>
        </w:rPr>
      </w:pPr>
      <w:r w:rsidRPr="00043726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33238B59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 w14:paraId="75A5A37B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описывать факты из истории развития ремёсел на Руси и в России, высказывать своё отношение к предметам декоративно-прикладного искусства разных народов Российской Федерации;</w:t>
      </w:r>
    </w:p>
    <w:p w14:paraId="6E7D90D4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создавать тексты-рассуждения: раскрывать последовательность операций при работе с разными материалами;</w:t>
      </w:r>
    </w:p>
    <w:p w14:paraId="622A0BA0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праздников.</w:t>
      </w:r>
    </w:p>
    <w:p w14:paraId="020CE7A6" w14:textId="77777777" w:rsidR="00EB0788" w:rsidRPr="00043726" w:rsidRDefault="00EB0788">
      <w:pPr>
        <w:spacing w:after="0" w:line="264" w:lineRule="auto"/>
        <w:ind w:left="120"/>
        <w:jc w:val="both"/>
        <w:rPr>
          <w:lang w:val="ru-RU"/>
        </w:rPr>
      </w:pPr>
    </w:p>
    <w:p w14:paraId="441F7BB5" w14:textId="77777777" w:rsidR="00EB0788" w:rsidRPr="00043726" w:rsidRDefault="00533261">
      <w:pPr>
        <w:spacing w:after="0" w:line="264" w:lineRule="auto"/>
        <w:ind w:left="120"/>
        <w:jc w:val="both"/>
        <w:rPr>
          <w:lang w:val="ru-RU"/>
        </w:rPr>
      </w:pPr>
      <w:r w:rsidRPr="00043726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06D9B5A3" w14:textId="77777777" w:rsidR="00EB0788" w:rsidRPr="00043726" w:rsidRDefault="00533261">
      <w:pPr>
        <w:spacing w:after="0" w:line="264" w:lineRule="auto"/>
        <w:ind w:left="120"/>
        <w:jc w:val="both"/>
        <w:rPr>
          <w:lang w:val="ru-RU"/>
        </w:rPr>
      </w:pPr>
      <w:r w:rsidRPr="00043726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14:paraId="6919E164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понимать и принимать учебную задачу, самостоятельно определять цели учебно-познавательной деятельности;</w:t>
      </w:r>
    </w:p>
    <w:p w14:paraId="20E8957E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планировать практическую работу в соответствии с поставленной целью и выполнять её в соответствии с планом;</w:t>
      </w:r>
    </w:p>
    <w:p w14:paraId="15BBC649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 w14:paraId="5FB2AB3F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lastRenderedPageBreak/>
        <w:t>выполнять действия контроля (самоконтроля) и оценки, процесса и результата деятельности, при необходимости вносить коррективы в выполняемые действия;</w:t>
      </w:r>
    </w:p>
    <w:p w14:paraId="646069B9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проявлять волевую саморегуляцию при выполнении задания.</w:t>
      </w:r>
    </w:p>
    <w:p w14:paraId="61C4D63E" w14:textId="77777777" w:rsidR="00EB0788" w:rsidRPr="00043726" w:rsidRDefault="00533261">
      <w:pPr>
        <w:spacing w:after="0" w:line="264" w:lineRule="auto"/>
        <w:ind w:left="120"/>
        <w:jc w:val="both"/>
        <w:rPr>
          <w:lang w:val="ru-RU"/>
        </w:rPr>
      </w:pPr>
      <w:r w:rsidRPr="00043726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043726">
        <w:rPr>
          <w:rFonts w:ascii="Times New Roman" w:hAnsi="Times New Roman"/>
          <w:color w:val="000000"/>
          <w:sz w:val="28"/>
          <w:lang w:val="ru-RU"/>
        </w:rPr>
        <w:t>:</w:t>
      </w:r>
    </w:p>
    <w:p w14:paraId="575BE1E9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совместную работу в группе: распределять роли, выполнять функции руководителя или подчинённого, осуществлять продуктивное сотрудничество, взаимопомощь;</w:t>
      </w:r>
    </w:p>
    <w:p w14:paraId="7AF69C3B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проявлять интерес к деятельности своих товарищей и результатам их работы, в доброжелательной форме комментировать и оценивать их достижения;</w:t>
      </w:r>
    </w:p>
    <w:p w14:paraId="61D4758C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в процессе анализа и оценки совместной деятельности высказывать свои предложения и пожелания, выслушивать и принимать к сведению мнение других обучающихся, их советы и пожелания, с уважением относиться к разной оценке своих достижений.</w:t>
      </w:r>
    </w:p>
    <w:p w14:paraId="2EAE6E47" w14:textId="77777777" w:rsidR="00EB0788" w:rsidRPr="00043726" w:rsidRDefault="00533261">
      <w:pPr>
        <w:spacing w:after="0" w:line="264" w:lineRule="auto"/>
        <w:ind w:left="120"/>
        <w:jc w:val="both"/>
        <w:rPr>
          <w:lang w:val="ru-RU"/>
        </w:rPr>
      </w:pPr>
      <w:r w:rsidRPr="00043726">
        <w:rPr>
          <w:rFonts w:ascii="Times New Roman" w:hAnsi="Times New Roman"/>
          <w:b/>
          <w:color w:val="333333"/>
          <w:sz w:val="28"/>
          <w:lang w:val="ru-RU"/>
        </w:rPr>
        <w:t>​</w:t>
      </w:r>
    </w:p>
    <w:p w14:paraId="74C95B47" w14:textId="77777777" w:rsidR="00EB0788" w:rsidRPr="00043726" w:rsidRDefault="00533261">
      <w:pPr>
        <w:spacing w:after="0" w:line="264" w:lineRule="auto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b/>
          <w:color w:val="333333"/>
          <w:sz w:val="28"/>
          <w:lang w:val="ru-RU"/>
        </w:rPr>
        <w:t>​</w:t>
      </w:r>
    </w:p>
    <w:p w14:paraId="6BBFA98D" w14:textId="77777777" w:rsidR="00EB0788" w:rsidRPr="00043726" w:rsidRDefault="00EB0788">
      <w:pPr>
        <w:rPr>
          <w:lang w:val="ru-RU"/>
        </w:rPr>
        <w:sectPr w:rsidR="00EB0788" w:rsidRPr="00043726">
          <w:pgSz w:w="11906" w:h="16383"/>
          <w:pgMar w:top="1134" w:right="850" w:bottom="1134" w:left="1701" w:header="720" w:footer="720" w:gutter="0"/>
          <w:cols w:space="720"/>
        </w:sectPr>
      </w:pPr>
    </w:p>
    <w:p w14:paraId="32D882AE" w14:textId="77777777" w:rsidR="00EB0788" w:rsidRPr="00043726" w:rsidRDefault="00533261">
      <w:pPr>
        <w:spacing w:after="0"/>
        <w:ind w:left="120"/>
        <w:rPr>
          <w:lang w:val="ru-RU"/>
        </w:rPr>
      </w:pPr>
      <w:bookmarkStart w:id="5" w:name="block-14882430"/>
      <w:bookmarkEnd w:id="4"/>
      <w:r w:rsidRPr="00043726">
        <w:rPr>
          <w:rFonts w:ascii="Times New Roman" w:hAnsi="Times New Roman"/>
          <w:color w:val="000000"/>
          <w:sz w:val="28"/>
          <w:lang w:val="ru-RU"/>
        </w:rPr>
        <w:lastRenderedPageBreak/>
        <w:t>​ПЛАНИРУЕМЫЕ РЕЗУЛЬТАТЫ ОСВОЕНИЯ ПРОГРАММЫ ПО ТЕХНОЛОГИИ НА УРОВНЕ НАЧАЛЬНОГО ОБЩЕГО ОБРАЗОВАНИЯ</w:t>
      </w:r>
    </w:p>
    <w:p w14:paraId="371A1BD0" w14:textId="77777777" w:rsidR="00EB0788" w:rsidRPr="00043726" w:rsidRDefault="00EB0788">
      <w:pPr>
        <w:spacing w:after="0"/>
        <w:ind w:left="120"/>
        <w:rPr>
          <w:lang w:val="ru-RU"/>
        </w:rPr>
      </w:pPr>
    </w:p>
    <w:p w14:paraId="7FA9C2CA" w14:textId="77777777" w:rsidR="00EB0788" w:rsidRPr="00043726" w:rsidRDefault="00EB0788">
      <w:pPr>
        <w:spacing w:after="0"/>
        <w:ind w:left="120"/>
        <w:rPr>
          <w:lang w:val="ru-RU"/>
        </w:rPr>
      </w:pPr>
      <w:bookmarkStart w:id="6" w:name="_Toc143620888"/>
      <w:bookmarkEnd w:id="6"/>
    </w:p>
    <w:p w14:paraId="2EA2C37C" w14:textId="77777777" w:rsidR="00EB0788" w:rsidRPr="00043726" w:rsidRDefault="00533261">
      <w:pPr>
        <w:spacing w:after="0"/>
        <w:ind w:left="120"/>
        <w:rPr>
          <w:lang w:val="ru-RU"/>
        </w:rPr>
      </w:pPr>
      <w:r w:rsidRPr="00043726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35322884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604919D5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начального общего образования у обучающегося будут сформированы следующие личностные результаты:</w:t>
      </w:r>
    </w:p>
    <w:p w14:paraId="6F70DDF6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14:paraId="5800218C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14:paraId="1813E961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14:paraId="4EECE8D5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14:paraId="71AD0EDD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14:paraId="17202C2C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проявление устойчивых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</w:t>
      </w:r>
    </w:p>
    <w:p w14:paraId="484B5F70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14:paraId="0E992228" w14:textId="77777777" w:rsidR="00EB0788" w:rsidRPr="00043726" w:rsidRDefault="00EB0788">
      <w:pPr>
        <w:spacing w:after="0"/>
        <w:ind w:left="120"/>
        <w:rPr>
          <w:lang w:val="ru-RU"/>
        </w:rPr>
      </w:pPr>
      <w:bookmarkStart w:id="7" w:name="_Toc143620889"/>
      <w:bookmarkEnd w:id="7"/>
    </w:p>
    <w:p w14:paraId="23C02389" w14:textId="77777777" w:rsidR="00EB0788" w:rsidRPr="00043726" w:rsidRDefault="00EB0788">
      <w:pPr>
        <w:spacing w:after="0"/>
        <w:ind w:left="120"/>
        <w:rPr>
          <w:lang w:val="ru-RU"/>
        </w:rPr>
      </w:pPr>
    </w:p>
    <w:p w14:paraId="1D2011CB" w14:textId="77777777" w:rsidR="00EB0788" w:rsidRPr="00043726" w:rsidRDefault="00533261">
      <w:pPr>
        <w:spacing w:after="0"/>
        <w:ind w:left="120"/>
        <w:rPr>
          <w:lang w:val="ru-RU"/>
        </w:rPr>
      </w:pPr>
      <w:r w:rsidRPr="00043726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7257561C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14:paraId="1B8F674F" w14:textId="77777777" w:rsidR="00EB0788" w:rsidRPr="00043726" w:rsidRDefault="00EB0788">
      <w:pPr>
        <w:spacing w:after="0" w:line="257" w:lineRule="auto"/>
        <w:ind w:left="120"/>
        <w:jc w:val="both"/>
        <w:rPr>
          <w:lang w:val="ru-RU"/>
        </w:rPr>
      </w:pPr>
    </w:p>
    <w:p w14:paraId="677B1458" w14:textId="77777777" w:rsidR="00EB0788" w:rsidRPr="00043726" w:rsidRDefault="00533261">
      <w:pPr>
        <w:spacing w:after="0" w:line="257" w:lineRule="auto"/>
        <w:ind w:left="120"/>
        <w:jc w:val="both"/>
        <w:rPr>
          <w:lang w:val="ru-RU"/>
        </w:rPr>
      </w:pPr>
      <w:r w:rsidRPr="00043726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77C85B38" w14:textId="77777777" w:rsidR="00EB0788" w:rsidRPr="00043726" w:rsidRDefault="00533261">
      <w:pPr>
        <w:spacing w:after="0" w:line="257" w:lineRule="auto"/>
        <w:ind w:left="120"/>
        <w:jc w:val="both"/>
        <w:rPr>
          <w:lang w:val="ru-RU"/>
        </w:rPr>
      </w:pPr>
      <w:r w:rsidRPr="00043726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14:paraId="5C6058B8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14:paraId="773881E7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 w14:paraId="4DDC6CCF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осуществлять анализ объектов и изделий с выделением существенных и несущественных признаков;</w:t>
      </w:r>
    </w:p>
    <w:p w14:paraId="1C471EA3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сравнивать группы объектов (изделий), выделять в них общее и различия;</w:t>
      </w:r>
    </w:p>
    <w:p w14:paraId="6F6F1A18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делать обобщения (технико-технологического и декоративно-художественного характера) по изучаемой тематике;</w:t>
      </w:r>
    </w:p>
    <w:p w14:paraId="1449047B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14:paraId="503D9C9A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14:paraId="66ADA971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14:paraId="2F4A4AAA" w14:textId="77777777" w:rsidR="00EB0788" w:rsidRPr="00043726" w:rsidRDefault="00533261">
      <w:pPr>
        <w:spacing w:after="0"/>
        <w:ind w:left="120"/>
        <w:jc w:val="both"/>
        <w:rPr>
          <w:lang w:val="ru-RU"/>
        </w:rPr>
      </w:pPr>
      <w:r w:rsidRPr="00043726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14:paraId="501F23D7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14:paraId="55AEBEE7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14:paraId="2BDE8EEB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14:paraId="141D8F89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14:paraId="4D183D28" w14:textId="77777777" w:rsidR="00EB0788" w:rsidRPr="00043726" w:rsidRDefault="00EB0788">
      <w:pPr>
        <w:spacing w:after="0"/>
        <w:ind w:left="120"/>
        <w:jc w:val="both"/>
        <w:rPr>
          <w:lang w:val="ru-RU"/>
        </w:rPr>
      </w:pPr>
    </w:p>
    <w:p w14:paraId="35EEFED3" w14:textId="77777777" w:rsidR="00EB0788" w:rsidRPr="00043726" w:rsidRDefault="00533261">
      <w:pPr>
        <w:spacing w:after="0"/>
        <w:ind w:left="120"/>
        <w:jc w:val="both"/>
        <w:rPr>
          <w:lang w:val="ru-RU"/>
        </w:rPr>
      </w:pPr>
      <w:r w:rsidRPr="00043726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14:paraId="2CB2AF95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14:paraId="5E06B32E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14:paraId="4214D390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14:paraId="34050BB6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объяснять последовательность совершаемых действий при создании изделия.</w:t>
      </w:r>
    </w:p>
    <w:p w14:paraId="409F1B23" w14:textId="77777777" w:rsidR="00EB0788" w:rsidRPr="00043726" w:rsidRDefault="00EB0788">
      <w:pPr>
        <w:spacing w:after="0"/>
        <w:ind w:left="120"/>
        <w:jc w:val="both"/>
        <w:rPr>
          <w:lang w:val="ru-RU"/>
        </w:rPr>
      </w:pPr>
    </w:p>
    <w:p w14:paraId="32E0D546" w14:textId="77777777" w:rsidR="00EB0788" w:rsidRPr="00043726" w:rsidRDefault="00533261">
      <w:pPr>
        <w:spacing w:after="0"/>
        <w:ind w:left="120"/>
        <w:jc w:val="both"/>
        <w:rPr>
          <w:lang w:val="ru-RU"/>
        </w:rPr>
      </w:pPr>
      <w:r w:rsidRPr="00043726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14:paraId="7662A3CF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14:paraId="4133440B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выполнять правила безопасности труда при выполнении работы;</w:t>
      </w:r>
    </w:p>
    <w:p w14:paraId="66C63FF9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планировать работу, соотносить свои действия с поставленной целью;</w:t>
      </w:r>
    </w:p>
    <w:p w14:paraId="5E911576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14:paraId="7EF1402E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14:paraId="08382FA2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проявлять волевую саморегуляцию при выполнении работы.</w:t>
      </w:r>
    </w:p>
    <w:p w14:paraId="6E880455" w14:textId="77777777" w:rsidR="00EB0788" w:rsidRPr="00043726" w:rsidRDefault="00EB0788">
      <w:pPr>
        <w:spacing w:after="0"/>
        <w:ind w:left="120"/>
        <w:jc w:val="both"/>
        <w:rPr>
          <w:lang w:val="ru-RU"/>
        </w:rPr>
      </w:pPr>
    </w:p>
    <w:p w14:paraId="731B30B4" w14:textId="77777777" w:rsidR="00EB0788" w:rsidRPr="00043726" w:rsidRDefault="00533261">
      <w:pPr>
        <w:spacing w:after="0"/>
        <w:ind w:left="120"/>
        <w:jc w:val="both"/>
        <w:rPr>
          <w:lang w:val="ru-RU"/>
        </w:rPr>
      </w:pPr>
      <w:r w:rsidRPr="00043726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14:paraId="75286518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14:paraId="29BB45BA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lastRenderedPageBreak/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14:paraId="106EBBBA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14:paraId="0324892B" w14:textId="77777777" w:rsidR="00EB0788" w:rsidRPr="00043726" w:rsidRDefault="00EB0788">
      <w:pPr>
        <w:spacing w:after="0"/>
        <w:ind w:left="120"/>
        <w:rPr>
          <w:lang w:val="ru-RU"/>
        </w:rPr>
      </w:pPr>
      <w:bookmarkStart w:id="8" w:name="_Toc143620890"/>
      <w:bookmarkStart w:id="9" w:name="_Toc134720971"/>
      <w:bookmarkEnd w:id="8"/>
      <w:bookmarkEnd w:id="9"/>
    </w:p>
    <w:p w14:paraId="2BAEEBBF" w14:textId="77777777" w:rsidR="00EB0788" w:rsidRPr="00043726" w:rsidRDefault="00EB0788">
      <w:pPr>
        <w:spacing w:after="0"/>
        <w:ind w:left="120"/>
        <w:rPr>
          <w:lang w:val="ru-RU"/>
        </w:rPr>
      </w:pPr>
    </w:p>
    <w:p w14:paraId="7096CFE9" w14:textId="77777777" w:rsidR="00EB0788" w:rsidRPr="00043726" w:rsidRDefault="00533261">
      <w:pPr>
        <w:spacing w:after="0"/>
        <w:ind w:left="120"/>
        <w:rPr>
          <w:lang w:val="ru-RU"/>
        </w:rPr>
      </w:pPr>
      <w:r w:rsidRPr="00043726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64B30019" w14:textId="77777777" w:rsidR="00EB0788" w:rsidRPr="00043726" w:rsidRDefault="00EB0788">
      <w:pPr>
        <w:spacing w:after="0"/>
        <w:ind w:left="120"/>
        <w:rPr>
          <w:lang w:val="ru-RU"/>
        </w:rPr>
      </w:pPr>
    </w:p>
    <w:p w14:paraId="4217B2FF" w14:textId="77777777" w:rsidR="00EB0788" w:rsidRPr="00043726" w:rsidRDefault="00533261">
      <w:pPr>
        <w:spacing w:after="0"/>
        <w:ind w:left="12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043726">
        <w:rPr>
          <w:rFonts w:ascii="Times New Roman" w:hAnsi="Times New Roman"/>
          <w:b/>
          <w:i/>
          <w:color w:val="000000"/>
          <w:sz w:val="28"/>
          <w:lang w:val="ru-RU"/>
        </w:rPr>
        <w:t>в 1 классе</w:t>
      </w:r>
      <w:r w:rsidRPr="00043726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технологии:</w:t>
      </w:r>
    </w:p>
    <w:p w14:paraId="223ABA67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правильно организовывать свой труд: своевременно подготавливать и убирать рабочее место, поддерживать порядок на нём в процессе труда;</w:t>
      </w:r>
    </w:p>
    <w:p w14:paraId="420DCC1F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применять правила безопасной работы ножницами, иглой и аккуратной работы с клеем;</w:t>
      </w:r>
    </w:p>
    <w:p w14:paraId="265C9EC6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</w:t>
      </w:r>
    </w:p>
    <w:p w14:paraId="4A43DFC8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</w:t>
      </w:r>
    </w:p>
    <w:p w14:paraId="28ECCAEF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сминание, резание, лепка и другие), выполнять доступные технологические приёмы ручной обработки материалов при изготовлении изделий;</w:t>
      </w:r>
    </w:p>
    <w:p w14:paraId="1F31ED0C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ориентироваться в наименованиях основных технологических операций: разметка деталей, выделение деталей, сборка изделия;</w:t>
      </w:r>
    </w:p>
    <w:p w14:paraId="595F9E01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выполнять разметку деталей сгибанием, по шаблону, на глаз, от руки, выделение деталей способами обрывания, вырезания и другое, сборку изделий с помощью клея, ниток и другое;</w:t>
      </w:r>
    </w:p>
    <w:p w14:paraId="443D727E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оформлять изделия строчкой прямого стежка;</w:t>
      </w:r>
    </w:p>
    <w:p w14:paraId="045E155B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</w:t>
      </w:r>
    </w:p>
    <w:p w14:paraId="286605C6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lastRenderedPageBreak/>
        <w:t>выполнять задания с опорой на готовый план;</w:t>
      </w:r>
    </w:p>
    <w:p w14:paraId="6CF83BDE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</w:t>
      </w:r>
    </w:p>
    <w:p w14:paraId="0A1DA3AB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</w:t>
      </w:r>
    </w:p>
    <w:p w14:paraId="2E1C9FE1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распознавать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</w:t>
      </w:r>
    </w:p>
    <w:p w14:paraId="1B2E3C87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называть ручные инструменты (ножницы, игла, линейка) и приспособления (шаблон, стека, булавки и другие), безопасно хранить и работать ими;</w:t>
      </w:r>
    </w:p>
    <w:p w14:paraId="57D4CCF3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различать материалы и инструменты по их назначению;</w:t>
      </w:r>
    </w:p>
    <w:p w14:paraId="19C7722D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называть и выполнять последовательность изготовления несложных изделий: разметка, резание, сборка, отделка;</w:t>
      </w:r>
    </w:p>
    <w:p w14:paraId="1373F168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качественно выполнять операции и приёмы по изготовлению несложных изделий: экономно выполнять разметку деталей на глаз, от руки,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сминанием, лепкой и прочее, собирать изделия с помощью клея, пластических масс и другое, эстетично и аккуратно выполнять отделку раскрашиванием, аппликацией, строчкой прямого стежка;</w:t>
      </w:r>
    </w:p>
    <w:p w14:paraId="6200DA14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использовать для сушки плоских изделий пресс;</w:t>
      </w:r>
    </w:p>
    <w:p w14:paraId="55BB0D0D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с помощью учителя выполнять практическую работу и самоконтроль с опорой на инструкционную карту, образец, шаблон;</w:t>
      </w:r>
    </w:p>
    <w:p w14:paraId="03F0991F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различать разборные и неразборные конструкции несложных изделий;</w:t>
      </w:r>
    </w:p>
    <w:p w14:paraId="402EF53B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14:paraId="6482B066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осуществлять элементарное сотрудничество, участвовать в коллективных работах под руководством учителя;</w:t>
      </w:r>
    </w:p>
    <w:p w14:paraId="04B61C57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выполнять несложные коллективные работы проектного характера.</w:t>
      </w:r>
    </w:p>
    <w:p w14:paraId="5969DC91" w14:textId="77777777" w:rsidR="00EB0788" w:rsidRPr="00043726" w:rsidRDefault="00EB0788">
      <w:pPr>
        <w:spacing w:after="0"/>
        <w:ind w:left="120"/>
        <w:jc w:val="both"/>
        <w:rPr>
          <w:lang w:val="ru-RU"/>
        </w:rPr>
      </w:pPr>
    </w:p>
    <w:p w14:paraId="4D3F91E6" w14:textId="77777777" w:rsidR="00EB0788" w:rsidRPr="00043726" w:rsidRDefault="00533261">
      <w:pPr>
        <w:spacing w:after="0"/>
        <w:ind w:left="12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043726">
        <w:rPr>
          <w:rFonts w:ascii="Times New Roman" w:hAnsi="Times New Roman"/>
          <w:b/>
          <w:i/>
          <w:color w:val="000000"/>
          <w:sz w:val="28"/>
          <w:lang w:val="ru-RU"/>
        </w:rPr>
        <w:t>во 2 классе</w:t>
      </w:r>
      <w:r w:rsidRPr="0004372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043726">
        <w:rPr>
          <w:rFonts w:ascii="Times New Roman" w:hAnsi="Times New Roman"/>
          <w:color w:val="000000"/>
          <w:sz w:val="28"/>
          <w:lang w:val="ru-RU"/>
        </w:rPr>
        <w:t>обучающийся получит следующие предметные результаты по отдельным темам программы по технологии:</w:t>
      </w:r>
    </w:p>
    <w:p w14:paraId="1ACCFBA0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понимать смысл понятий «инструкционная» («технологическая») карта, «чертёж», «эскиз», «линии чертежа», «развёртка», «макет», «модель», «технология», «технологические операции», «способы обработки» и использовать их в практической деятельности;</w:t>
      </w:r>
    </w:p>
    <w:p w14:paraId="44DDDF26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выполнять задания по самостоятельно составленному плану;</w:t>
      </w:r>
    </w:p>
    <w:p w14:paraId="0EC68D39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</w:t>
      </w:r>
    </w:p>
    <w:p w14:paraId="72248411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14:paraId="7DEB8180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самостоятельно готовить рабочее место в соответствии с видом деятельности, поддерживать порядок во время работы, убирать рабочее место;</w:t>
      </w:r>
    </w:p>
    <w:p w14:paraId="4ED3F91F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анализировать задание (образец) по предложенным вопросам, памятке или инструкции, самостоятельно выполнять доступные задания с опорой на инструкционную (технологическую) карту;</w:t>
      </w:r>
    </w:p>
    <w:p w14:paraId="3508EA36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</w:t>
      </w:r>
    </w:p>
    <w:p w14:paraId="320DEC30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 w14:paraId="5B2ACDB8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(эскиз), чертить окружность с помощью циркуля;</w:t>
      </w:r>
    </w:p>
    <w:p w14:paraId="1422F559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выполнять биговку;</w:t>
      </w:r>
    </w:p>
    <w:p w14:paraId="1C2B0138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 w14:paraId="38DA896D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оформлять изделия и соединять детали освоенными ручными строчками;</w:t>
      </w:r>
    </w:p>
    <w:p w14:paraId="32D6EA66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понимать смысл понятия «развёртка» (трёхмерного предмета), соотносить объёмную конструкцию с изображениями её развёртки;</w:t>
      </w:r>
    </w:p>
    <w:p w14:paraId="79EB0FB0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lastRenderedPageBreak/>
        <w:t>отличать макет от модели, строить трёхмерный макет из готовой развёртки;</w:t>
      </w:r>
    </w:p>
    <w:p w14:paraId="49C5BB76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 w14:paraId="41B586B1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модели, простейшему чертежу или эскизу;</w:t>
      </w:r>
    </w:p>
    <w:p w14:paraId="6BFD128F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решать несложные конструкторско-технологические задачи;</w:t>
      </w:r>
    </w:p>
    <w:p w14:paraId="66BDE51E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 w14:paraId="1E0BA2C4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делать выбор, какое мнение принять – своё или другое, высказанное в ходе обсуждения;</w:t>
      </w:r>
    </w:p>
    <w:p w14:paraId="3F6FFE23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выполнять работу в малых группах, осуществлять сотрудничество;</w:t>
      </w:r>
    </w:p>
    <w:p w14:paraId="467562C0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 w14:paraId="205A3805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называть профессии людей, работающих в сфере обслуживания.</w:t>
      </w:r>
    </w:p>
    <w:p w14:paraId="4023CA3E" w14:textId="77777777" w:rsidR="00EB0788" w:rsidRPr="00043726" w:rsidRDefault="00EB0788">
      <w:pPr>
        <w:spacing w:after="0"/>
        <w:ind w:left="120"/>
        <w:jc w:val="both"/>
        <w:rPr>
          <w:lang w:val="ru-RU"/>
        </w:rPr>
      </w:pPr>
    </w:p>
    <w:p w14:paraId="38128FBB" w14:textId="77777777" w:rsidR="00EB0788" w:rsidRPr="00043726" w:rsidRDefault="00533261">
      <w:pPr>
        <w:spacing w:after="0"/>
        <w:ind w:left="12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043726">
        <w:rPr>
          <w:rFonts w:ascii="Times New Roman" w:hAnsi="Times New Roman"/>
          <w:b/>
          <w:i/>
          <w:color w:val="000000"/>
          <w:sz w:val="28"/>
          <w:lang w:val="ru-RU"/>
        </w:rPr>
        <w:t>в 3 классе</w:t>
      </w:r>
      <w:r w:rsidRPr="00043726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технологии:</w:t>
      </w:r>
    </w:p>
    <w:p w14:paraId="3B20BF4B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понимать смысл понятий «чертёж развёртки», «канцелярский нож», «шило», «искусственный материал»;</w:t>
      </w:r>
    </w:p>
    <w:p w14:paraId="72576939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 w14:paraId="1E6CACC4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узнавать и называть по характерным особенностям образцов или по описанию изученные и распространённые в крае ремёсла;</w:t>
      </w:r>
    </w:p>
    <w:p w14:paraId="4A2C94D3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называть и описывать свойства наиболее распространённых изучаемых искусственных и синтетических материалов (бумага, металлы, текстиль и другие);</w:t>
      </w:r>
    </w:p>
    <w:p w14:paraId="2B563048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читать чертёж развёртки и выполнять разметку развёрток с помощью чертёжных инструментов (линейка, угольник, циркуль);</w:t>
      </w:r>
    </w:p>
    <w:p w14:paraId="2486F487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узнавать и называть линии чертежа (осевая и центровая);</w:t>
      </w:r>
    </w:p>
    <w:p w14:paraId="685FA5A0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безопасно пользоваться канцелярским ножом, шилом;</w:t>
      </w:r>
    </w:p>
    <w:p w14:paraId="3861C903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выполнять рицовку;</w:t>
      </w:r>
    </w:p>
    <w:p w14:paraId="1A69426C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выполнять соединение деталей и отделку изделия освоенными ручными строчками;</w:t>
      </w:r>
    </w:p>
    <w:p w14:paraId="5325E3E7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lastRenderedPageBreak/>
        <w:t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изделий в соответствии с технической или декоративно-художественной задачей;</w:t>
      </w:r>
    </w:p>
    <w:p w14:paraId="6FA4F75F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</w:t>
      </w:r>
    </w:p>
    <w:p w14:paraId="26B2EB47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разных материалов и наборов «Конструктор» по заданным техническим, технологическим и декоративно-художественным условиям;</w:t>
      </w:r>
    </w:p>
    <w:p w14:paraId="38F8CEB2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изменять конструкцию изделия по заданным условиям;</w:t>
      </w:r>
    </w:p>
    <w:p w14:paraId="3C1E5C94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выбирать способ соединения и соединительный материал в зависимости от требований конструкции;</w:t>
      </w:r>
    </w:p>
    <w:p w14:paraId="73D27267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называть несколько видов информационных технологий и соответствующих способов передачи информации (из реального окружения обучающихся);</w:t>
      </w:r>
    </w:p>
    <w:p w14:paraId="6B7BD50C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понимать назначение основных устройств персонального компьютера для ввода, вывода и обработки информации;</w:t>
      </w:r>
    </w:p>
    <w:p w14:paraId="08A9227A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выполнять основные правила безопасной работы на компьютере;</w:t>
      </w:r>
    </w:p>
    <w:p w14:paraId="5B9C5233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использовать возможности компьютера и информационно-коммуникационных технологий для поиска необходимой информации при выполнении обучающих, творческих и проектных заданий;</w:t>
      </w:r>
    </w:p>
    <w:p w14:paraId="170A4AFE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выполнять проектные задания в соответствии с содержанием изученного материала на основе полученных знаний и умений.</w:t>
      </w:r>
    </w:p>
    <w:p w14:paraId="00EBAB4C" w14:textId="77777777" w:rsidR="00EB0788" w:rsidRPr="00043726" w:rsidRDefault="00EB0788">
      <w:pPr>
        <w:spacing w:after="0"/>
        <w:ind w:left="120"/>
        <w:jc w:val="both"/>
        <w:rPr>
          <w:lang w:val="ru-RU"/>
        </w:rPr>
      </w:pPr>
    </w:p>
    <w:p w14:paraId="6C173ED9" w14:textId="77777777" w:rsidR="00EB0788" w:rsidRPr="00043726" w:rsidRDefault="00533261">
      <w:pPr>
        <w:spacing w:after="0"/>
        <w:ind w:left="12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043726">
        <w:rPr>
          <w:rFonts w:ascii="Times New Roman" w:hAnsi="Times New Roman"/>
          <w:b/>
          <w:i/>
          <w:color w:val="000000"/>
          <w:sz w:val="28"/>
          <w:lang w:val="ru-RU"/>
        </w:rPr>
        <w:t>в 4 классе</w:t>
      </w:r>
      <w:r w:rsidRPr="00043726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технологии:</w:t>
      </w:r>
    </w:p>
    <w:p w14:paraId="52D30C89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14:paraId="0594B2F9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на основе анализа задания самостоятельно организовывать рабочее место в зависимости от вида работы, осуществлять планирование трудового процесса;</w:t>
      </w:r>
    </w:p>
    <w:p w14:paraId="34A2ADB6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 планировать и выполнять практическое задание (практическую работу) с опорой на инструкционную (технологическую) карту или творческий замысел, при необходимости вносить коррективы в выполняемые действия;</w:t>
      </w:r>
    </w:p>
    <w:p w14:paraId="5FEEDBE2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 w14:paraId="697652DA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выполнять более сложные виды работ и приёмы обработки различных материалов (например, плетение, шитьё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 w14:paraId="7B5568A8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выполнять символические действия моделирования, понимать и создавать простейшие виды технической документации (чертёж развёртки, эскиз, технический рисунок, схему) и выполнять по ней работу;</w:t>
      </w:r>
    </w:p>
    <w:p w14:paraId="169CF1B7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 w14:paraId="1DF1B68D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на основе усвоенных правил дизайна решать простейшие художественно-конструкторские задачи по созданию изделий с заданной функцией;</w:t>
      </w:r>
    </w:p>
    <w:p w14:paraId="5CF4F41F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 w14:paraId="3C462C3E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 xml:space="preserve">работать с доступной информацией, работать в программах </w:t>
      </w:r>
      <w:r>
        <w:rPr>
          <w:rFonts w:ascii="Times New Roman" w:hAnsi="Times New Roman"/>
          <w:color w:val="000000"/>
          <w:sz w:val="28"/>
        </w:rPr>
        <w:t>Word</w:t>
      </w:r>
      <w:r w:rsidRPr="00043726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Power</w:t>
      </w:r>
      <w:r w:rsidRPr="00043726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Point</w:t>
      </w:r>
      <w:r w:rsidRPr="00043726">
        <w:rPr>
          <w:rFonts w:ascii="Times New Roman" w:hAnsi="Times New Roman"/>
          <w:color w:val="000000"/>
          <w:sz w:val="28"/>
          <w:lang w:val="ru-RU"/>
        </w:rPr>
        <w:t>;</w:t>
      </w:r>
    </w:p>
    <w:p w14:paraId="6B1C1E56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</w:t>
      </w:r>
    </w:p>
    <w:p w14:paraId="30C4C4F3" w14:textId="77777777" w:rsidR="00EB0788" w:rsidRPr="00043726" w:rsidRDefault="00533261">
      <w:pPr>
        <w:spacing w:after="0"/>
        <w:ind w:firstLine="600"/>
        <w:jc w:val="both"/>
        <w:rPr>
          <w:lang w:val="ru-RU"/>
        </w:rPr>
      </w:pPr>
      <w:r w:rsidRPr="00043726">
        <w:rPr>
          <w:rFonts w:ascii="Times New Roman" w:hAnsi="Times New Roman"/>
          <w:color w:val="000000"/>
          <w:sz w:val="28"/>
          <w:lang w:val="ru-RU"/>
        </w:rPr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</w:t>
      </w:r>
    </w:p>
    <w:p w14:paraId="07C473ED" w14:textId="77777777" w:rsidR="00EB0788" w:rsidRDefault="00533261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​​</w:t>
      </w:r>
    </w:p>
    <w:p w14:paraId="169FEFD1" w14:textId="77777777" w:rsidR="00EB0788" w:rsidRDefault="00EB0788">
      <w:pPr>
        <w:sectPr w:rsidR="00EB0788">
          <w:pgSz w:w="11906" w:h="16383"/>
          <w:pgMar w:top="1134" w:right="850" w:bottom="1134" w:left="1701" w:header="720" w:footer="720" w:gutter="0"/>
          <w:cols w:space="720"/>
        </w:sectPr>
      </w:pPr>
    </w:p>
    <w:p w14:paraId="10BFD88E" w14:textId="77777777" w:rsidR="00EB0788" w:rsidRDefault="00533261">
      <w:pPr>
        <w:spacing w:after="0"/>
        <w:ind w:left="120"/>
      </w:pPr>
      <w:bookmarkStart w:id="10" w:name="block-14882426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14:paraId="2AE378D5" w14:textId="77777777" w:rsidR="00EB0788" w:rsidRDefault="0053326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49"/>
        <w:gridCol w:w="4562"/>
        <w:gridCol w:w="1585"/>
        <w:gridCol w:w="1841"/>
        <w:gridCol w:w="1910"/>
        <w:gridCol w:w="2734"/>
      </w:tblGrid>
      <w:tr w:rsidR="00EB0788" w14:paraId="2C11FD24" w14:textId="77777777">
        <w:trPr>
          <w:trHeight w:val="144"/>
          <w:tblCellSpacing w:w="20" w:type="nil"/>
        </w:trPr>
        <w:tc>
          <w:tcPr>
            <w:tcW w:w="48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39F5486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27A8E05" w14:textId="77777777" w:rsidR="00EB0788" w:rsidRDefault="00EB0788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2A71AAC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0FB735EB" w14:textId="77777777" w:rsidR="00EB0788" w:rsidRDefault="00EB078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29C2E8C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3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CB270D9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24A01352" w14:textId="77777777" w:rsidR="00EB0788" w:rsidRDefault="00EB0788">
            <w:pPr>
              <w:spacing w:after="0"/>
              <w:ind w:left="135"/>
            </w:pPr>
          </w:p>
        </w:tc>
      </w:tr>
      <w:tr w:rsidR="00EB0788" w14:paraId="73DF9380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9292B70" w14:textId="77777777" w:rsidR="00EB0788" w:rsidRDefault="00EB078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B744DF7" w14:textId="77777777" w:rsidR="00EB0788" w:rsidRDefault="00EB0788"/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47DFD43F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0DE54B8" w14:textId="77777777" w:rsidR="00EB0788" w:rsidRDefault="00EB0788">
            <w:pPr>
              <w:spacing w:after="0"/>
              <w:ind w:left="135"/>
            </w:pP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1C64FCE6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6946C650" w14:textId="77777777" w:rsidR="00EB0788" w:rsidRDefault="00EB0788">
            <w:pPr>
              <w:spacing w:after="0"/>
              <w:ind w:left="135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5B32E532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4A8F8BDA" w14:textId="77777777" w:rsidR="00EB0788" w:rsidRDefault="00EB078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FF4F81E" w14:textId="77777777" w:rsidR="00EB0788" w:rsidRDefault="00EB0788"/>
        </w:tc>
      </w:tr>
      <w:tr w:rsidR="00EB0788" w14:paraId="490BCFB2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632A9866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7425677B" w14:textId="77777777" w:rsidR="00EB0788" w:rsidRPr="00043726" w:rsidRDefault="00533261">
            <w:pPr>
              <w:spacing w:after="0"/>
              <w:ind w:left="135"/>
              <w:rPr>
                <w:lang w:val="ru-RU"/>
              </w:rPr>
            </w:pPr>
            <w:r w:rsidRPr="00043726">
              <w:rPr>
                <w:rFonts w:ascii="Times New Roman" w:hAnsi="Times New Roman"/>
                <w:color w:val="000000"/>
                <w:sz w:val="24"/>
                <w:lang w:val="ru-RU"/>
              </w:rPr>
              <w:t>Природное и техническое окружение человека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59FFBF23" w14:textId="77777777" w:rsidR="00EB0788" w:rsidRDefault="00533261">
            <w:pPr>
              <w:spacing w:after="0"/>
              <w:ind w:left="135"/>
              <w:jc w:val="center"/>
            </w:pPr>
            <w:r w:rsidRPr="000437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43547975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1AC44BE2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779FD06D" w14:textId="77777777" w:rsidR="00EB0788" w:rsidRDefault="00EB0788">
            <w:pPr>
              <w:spacing w:after="0"/>
              <w:ind w:left="135"/>
            </w:pPr>
          </w:p>
        </w:tc>
      </w:tr>
      <w:tr w:rsidR="00EB0788" w14:paraId="404405E8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652BC14B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5AA34E15" w14:textId="77777777" w:rsidR="00EB0788" w:rsidRPr="00043726" w:rsidRDefault="00533261">
            <w:pPr>
              <w:spacing w:after="0"/>
              <w:ind w:left="135"/>
              <w:rPr>
                <w:lang w:val="ru-RU"/>
              </w:rPr>
            </w:pPr>
            <w:r w:rsidRPr="00043726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материалы. Свойства. Технологии обработки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45F774CA" w14:textId="77777777" w:rsidR="00EB0788" w:rsidRDefault="00533261">
            <w:pPr>
              <w:spacing w:after="0"/>
              <w:ind w:left="135"/>
              <w:jc w:val="center"/>
            </w:pPr>
            <w:r w:rsidRPr="000437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41483835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0AA12665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634A9BB3" w14:textId="77777777" w:rsidR="00EB0788" w:rsidRDefault="00EB0788">
            <w:pPr>
              <w:spacing w:after="0"/>
              <w:ind w:left="135"/>
            </w:pPr>
          </w:p>
        </w:tc>
      </w:tr>
      <w:tr w:rsidR="00EB0788" w14:paraId="5650E69C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0CA373FE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75A5A186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соединения природных материалов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6E32921B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251BFC8A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3DB3EECF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3ADD4946" w14:textId="77777777" w:rsidR="00EB0788" w:rsidRDefault="00EB0788">
            <w:pPr>
              <w:spacing w:after="0"/>
              <w:ind w:left="135"/>
            </w:pPr>
          </w:p>
        </w:tc>
      </w:tr>
      <w:tr w:rsidR="00EB0788" w14:paraId="126BE907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78ABC2E3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706084F5" w14:textId="77777777" w:rsidR="00EB0788" w:rsidRPr="00043726" w:rsidRDefault="00533261">
            <w:pPr>
              <w:spacing w:after="0"/>
              <w:ind w:left="135"/>
              <w:rPr>
                <w:lang w:val="ru-RU"/>
              </w:rPr>
            </w:pPr>
            <w:r w:rsidRPr="00043726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Композиция в художественно-декоративных изделиях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41D9AD01" w14:textId="77777777" w:rsidR="00EB0788" w:rsidRDefault="00533261">
            <w:pPr>
              <w:spacing w:after="0"/>
              <w:ind w:left="135"/>
              <w:jc w:val="center"/>
            </w:pPr>
            <w:r w:rsidRPr="000437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56CEDEE5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5949E7BC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034BEA65" w14:textId="77777777" w:rsidR="00EB0788" w:rsidRDefault="00EB0788">
            <w:pPr>
              <w:spacing w:after="0"/>
              <w:ind w:left="135"/>
            </w:pPr>
          </w:p>
        </w:tc>
      </w:tr>
      <w:tr w:rsidR="00EB0788" w14:paraId="686765E8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50D77E32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76112E09" w14:textId="77777777" w:rsidR="00EB0788" w:rsidRPr="00043726" w:rsidRDefault="00533261">
            <w:pPr>
              <w:spacing w:after="0"/>
              <w:ind w:left="135"/>
              <w:rPr>
                <w:lang w:val="ru-RU"/>
              </w:rPr>
            </w:pPr>
            <w:r w:rsidRPr="00043726">
              <w:rPr>
                <w:rFonts w:ascii="Times New Roman" w:hAnsi="Times New Roman"/>
                <w:color w:val="000000"/>
                <w:sz w:val="24"/>
                <w:lang w:val="ru-RU"/>
              </w:rPr>
              <w:t>Пластические массы. Свойства. Технология обработки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0C20025D" w14:textId="77777777" w:rsidR="00EB0788" w:rsidRDefault="00533261">
            <w:pPr>
              <w:spacing w:after="0"/>
              <w:ind w:left="135"/>
              <w:jc w:val="center"/>
            </w:pPr>
            <w:r w:rsidRPr="000437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43075D43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0C91A504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4A743D7B" w14:textId="77777777" w:rsidR="00EB0788" w:rsidRDefault="00EB0788">
            <w:pPr>
              <w:spacing w:after="0"/>
              <w:ind w:left="135"/>
            </w:pPr>
          </w:p>
        </w:tc>
      </w:tr>
      <w:tr w:rsidR="00EB0788" w14:paraId="1CFA0431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61BD6765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3A348008" w14:textId="77777777" w:rsidR="00EB0788" w:rsidRDefault="00533261">
            <w:pPr>
              <w:spacing w:after="0"/>
              <w:ind w:left="135"/>
            </w:pPr>
            <w:r w:rsidRPr="000437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Изделие. Основа и детали изделия.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«технология»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0B2093CB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7BD280E6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55A7F38F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2737A678" w14:textId="77777777" w:rsidR="00EB0788" w:rsidRDefault="00EB0788">
            <w:pPr>
              <w:spacing w:after="0"/>
              <w:ind w:left="135"/>
            </w:pPr>
          </w:p>
        </w:tc>
      </w:tr>
      <w:tr w:rsidR="00EB0788" w14:paraId="255BA994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3E7F80ED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3C81D59F" w14:textId="77777777" w:rsidR="00EB0788" w:rsidRPr="00043726" w:rsidRDefault="00533261">
            <w:pPr>
              <w:spacing w:after="0"/>
              <w:ind w:left="135"/>
              <w:rPr>
                <w:lang w:val="ru-RU"/>
              </w:rPr>
            </w:pPr>
            <w:r w:rsidRPr="00043726">
              <w:rPr>
                <w:rFonts w:ascii="Times New Roman" w:hAnsi="Times New Roman"/>
                <w:color w:val="000000"/>
                <w:sz w:val="24"/>
                <w:lang w:val="ru-RU"/>
              </w:rPr>
              <w:t>Получение различных форм деталей изделия из пластилина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5BED0037" w14:textId="77777777" w:rsidR="00EB0788" w:rsidRDefault="00533261">
            <w:pPr>
              <w:spacing w:after="0"/>
              <w:ind w:left="135"/>
              <w:jc w:val="center"/>
            </w:pPr>
            <w:r w:rsidRPr="000437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2E2E1473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38D34AC8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1CE8ADAE" w14:textId="77777777" w:rsidR="00EB0788" w:rsidRDefault="00EB0788">
            <w:pPr>
              <w:spacing w:after="0"/>
              <w:ind w:left="135"/>
            </w:pPr>
          </w:p>
        </w:tc>
      </w:tr>
      <w:tr w:rsidR="00EB0788" w14:paraId="6CD0C0B1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4885638A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404877A1" w14:textId="77777777" w:rsidR="00EB0788" w:rsidRPr="00043726" w:rsidRDefault="00533261">
            <w:pPr>
              <w:spacing w:after="0"/>
              <w:ind w:left="135"/>
              <w:rPr>
                <w:lang w:val="ru-RU"/>
              </w:rPr>
            </w:pPr>
            <w:r w:rsidRPr="00043726">
              <w:rPr>
                <w:rFonts w:ascii="Times New Roman" w:hAnsi="Times New Roman"/>
                <w:color w:val="000000"/>
                <w:sz w:val="24"/>
                <w:lang w:val="ru-RU"/>
              </w:rPr>
              <w:t>Бумага. Ее основные свойства. Виды бумаги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372234CE" w14:textId="77777777" w:rsidR="00EB0788" w:rsidRDefault="00533261">
            <w:pPr>
              <w:spacing w:after="0"/>
              <w:ind w:left="135"/>
              <w:jc w:val="center"/>
            </w:pPr>
            <w:r w:rsidRPr="000437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36508A18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4ACE8A98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70A7B4D2" w14:textId="77777777" w:rsidR="00EB0788" w:rsidRDefault="00EB0788">
            <w:pPr>
              <w:spacing w:after="0"/>
              <w:ind w:left="135"/>
            </w:pPr>
          </w:p>
        </w:tc>
      </w:tr>
      <w:tr w:rsidR="00EB0788" w14:paraId="17151804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1F7D2F6D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20913C72" w14:textId="77777777" w:rsidR="00EB0788" w:rsidRPr="00043726" w:rsidRDefault="00533261">
            <w:pPr>
              <w:spacing w:after="0"/>
              <w:ind w:left="135"/>
              <w:rPr>
                <w:lang w:val="ru-RU"/>
              </w:rPr>
            </w:pPr>
            <w:r w:rsidRPr="00043726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7EC89EB4" w14:textId="77777777" w:rsidR="00EB0788" w:rsidRDefault="00533261">
            <w:pPr>
              <w:spacing w:after="0"/>
              <w:ind w:left="135"/>
              <w:jc w:val="center"/>
            </w:pPr>
            <w:r w:rsidRPr="000437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717D4F8E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6F61F7A4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1C662E90" w14:textId="77777777" w:rsidR="00EB0788" w:rsidRDefault="00EB0788">
            <w:pPr>
              <w:spacing w:after="0"/>
              <w:ind w:left="135"/>
            </w:pPr>
          </w:p>
        </w:tc>
      </w:tr>
      <w:tr w:rsidR="00EB0788" w14:paraId="1768C024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1F4712CB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04A8B836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Сгибание и складывание бумаги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57AFA783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08BA39C4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6B46BA44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1364A709" w14:textId="77777777" w:rsidR="00EB0788" w:rsidRDefault="00EB0788">
            <w:pPr>
              <w:spacing w:after="0"/>
              <w:ind w:left="135"/>
            </w:pPr>
          </w:p>
        </w:tc>
      </w:tr>
      <w:tr w:rsidR="00EB0788" w14:paraId="51DD4280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289FDD93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18042899" w14:textId="77777777" w:rsidR="00EB0788" w:rsidRDefault="00533261">
            <w:pPr>
              <w:spacing w:after="0"/>
              <w:ind w:left="135"/>
            </w:pPr>
            <w:r w:rsidRPr="000437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Ножницы – режущий инструмент. Резание бумаги и тонкого картона </w:t>
            </w:r>
            <w:r w:rsidRPr="0004372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ножницами.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«конструкция»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7296210A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047E63F7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7FCD9A6C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0DAA1B12" w14:textId="77777777" w:rsidR="00EB0788" w:rsidRDefault="00EB0788">
            <w:pPr>
              <w:spacing w:after="0"/>
              <w:ind w:left="135"/>
            </w:pPr>
          </w:p>
        </w:tc>
      </w:tr>
      <w:tr w:rsidR="00EB0788" w14:paraId="2FBDC2C9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304D14D9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18259556" w14:textId="77777777" w:rsidR="00EB0788" w:rsidRPr="00043726" w:rsidRDefault="00533261">
            <w:pPr>
              <w:spacing w:after="0"/>
              <w:ind w:left="135"/>
              <w:rPr>
                <w:lang w:val="ru-RU"/>
              </w:rPr>
            </w:pPr>
            <w:r w:rsidRPr="00043726">
              <w:rPr>
                <w:rFonts w:ascii="Times New Roman" w:hAnsi="Times New Roman"/>
                <w:color w:val="000000"/>
                <w:sz w:val="24"/>
                <w:lang w:val="ru-RU"/>
              </w:rPr>
              <w:t>Шаблон – приспособление. Разметка бумажных деталей по шаблону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74DEC92C" w14:textId="77777777" w:rsidR="00EB0788" w:rsidRDefault="00533261">
            <w:pPr>
              <w:spacing w:after="0"/>
              <w:ind w:left="135"/>
              <w:jc w:val="center"/>
            </w:pPr>
            <w:r w:rsidRPr="000437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21D8A163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0EB404F2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2B2E7150" w14:textId="77777777" w:rsidR="00EB0788" w:rsidRDefault="00EB0788">
            <w:pPr>
              <w:spacing w:after="0"/>
              <w:ind w:left="135"/>
            </w:pPr>
          </w:p>
        </w:tc>
      </w:tr>
      <w:tr w:rsidR="00EB0788" w14:paraId="37479858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1DE65FC1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29F43493" w14:textId="77777777" w:rsidR="00EB0788" w:rsidRPr="00043726" w:rsidRDefault="00533261">
            <w:pPr>
              <w:spacing w:after="0"/>
              <w:ind w:left="135"/>
              <w:rPr>
                <w:lang w:val="ru-RU"/>
              </w:rPr>
            </w:pPr>
            <w:r w:rsidRPr="00043726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тканях и нитках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1891AD7E" w14:textId="77777777" w:rsidR="00EB0788" w:rsidRDefault="00533261">
            <w:pPr>
              <w:spacing w:after="0"/>
              <w:ind w:left="135"/>
              <w:jc w:val="center"/>
            </w:pPr>
            <w:r w:rsidRPr="000437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27B97632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10F81137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17B93589" w14:textId="77777777" w:rsidR="00EB0788" w:rsidRDefault="00EB0788">
            <w:pPr>
              <w:spacing w:after="0"/>
              <w:ind w:left="135"/>
            </w:pPr>
          </w:p>
        </w:tc>
      </w:tr>
      <w:tr w:rsidR="00EB0788" w14:paraId="0E2DD7D6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50AC3E10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7AD5BA56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Швейные иглы и приспособления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745A5CDD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49A99294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09692132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212B1E15" w14:textId="77777777" w:rsidR="00EB0788" w:rsidRDefault="00EB0788">
            <w:pPr>
              <w:spacing w:after="0"/>
              <w:ind w:left="135"/>
            </w:pPr>
          </w:p>
        </w:tc>
      </w:tr>
      <w:tr w:rsidR="00EB0788" w14:paraId="2C746185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0FBDD5CE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00C007FF" w14:textId="77777777" w:rsidR="00EB0788" w:rsidRDefault="00533261">
            <w:pPr>
              <w:spacing w:after="0"/>
              <w:ind w:left="135"/>
            </w:pPr>
            <w:r w:rsidRPr="000437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Варианты строчки прямого стежка (перевивы). </w:t>
            </w:r>
            <w:r>
              <w:rPr>
                <w:rFonts w:ascii="Times New Roman" w:hAnsi="Times New Roman"/>
                <w:color w:val="000000"/>
                <w:sz w:val="24"/>
              </w:rPr>
              <w:t>Вышивка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61FF720A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1FC6D083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2939FF98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310F2111" w14:textId="77777777" w:rsidR="00EB0788" w:rsidRDefault="00EB0788">
            <w:pPr>
              <w:spacing w:after="0"/>
              <w:ind w:left="135"/>
            </w:pPr>
          </w:p>
        </w:tc>
      </w:tr>
      <w:tr w:rsidR="00EB0788" w14:paraId="520AF46C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07CDE4B7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00CBF935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2C2406A0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7D1EED95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268D6115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18D22CBC" w14:textId="77777777" w:rsidR="00EB0788" w:rsidRDefault="00EB0788">
            <w:pPr>
              <w:spacing w:after="0"/>
              <w:ind w:left="135"/>
            </w:pPr>
          </w:p>
        </w:tc>
      </w:tr>
      <w:tr w:rsidR="00EB0788" w14:paraId="24FC516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94FC20F" w14:textId="77777777" w:rsidR="00EB0788" w:rsidRPr="00043726" w:rsidRDefault="00533261">
            <w:pPr>
              <w:spacing w:after="0"/>
              <w:ind w:left="135"/>
              <w:rPr>
                <w:lang w:val="ru-RU"/>
              </w:rPr>
            </w:pPr>
            <w:r w:rsidRPr="0004372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14:paraId="53D45F5D" w14:textId="77777777" w:rsidR="00EB0788" w:rsidRDefault="00533261">
            <w:pPr>
              <w:spacing w:after="0"/>
              <w:ind w:left="135"/>
              <w:jc w:val="center"/>
            </w:pPr>
            <w:r w:rsidRPr="000437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155B492E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6A132DBE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7CCECF86" w14:textId="77777777" w:rsidR="00EB0788" w:rsidRDefault="00EB0788"/>
        </w:tc>
      </w:tr>
    </w:tbl>
    <w:p w14:paraId="7ECB8A7F" w14:textId="77777777" w:rsidR="00EB0788" w:rsidRDefault="00EB0788">
      <w:pPr>
        <w:sectPr w:rsidR="00EB078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18D1F2C" w14:textId="77777777" w:rsidR="00EB0788" w:rsidRDefault="0053326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70"/>
        <w:gridCol w:w="1841"/>
        <w:gridCol w:w="1910"/>
        <w:gridCol w:w="2710"/>
      </w:tblGrid>
      <w:tr w:rsidR="00EB0788" w14:paraId="24434D12" w14:textId="77777777">
        <w:trPr>
          <w:trHeight w:val="144"/>
          <w:tblCellSpacing w:w="20" w:type="nil"/>
        </w:trPr>
        <w:tc>
          <w:tcPr>
            <w:tcW w:w="47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DF1D0B1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0E02437" w14:textId="77777777" w:rsidR="00EB0788" w:rsidRDefault="00EB0788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1DA2D04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59FDE6E4" w14:textId="77777777" w:rsidR="00EB0788" w:rsidRDefault="00EB078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C8F9D27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1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C8CE9B0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34EDDCFB" w14:textId="77777777" w:rsidR="00EB0788" w:rsidRDefault="00EB0788">
            <w:pPr>
              <w:spacing w:after="0"/>
              <w:ind w:left="135"/>
            </w:pPr>
          </w:p>
        </w:tc>
      </w:tr>
      <w:tr w:rsidR="00EB0788" w14:paraId="6B10BB7F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4F074BE" w14:textId="77777777" w:rsidR="00EB0788" w:rsidRDefault="00EB078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7BB889F" w14:textId="77777777" w:rsidR="00EB0788" w:rsidRDefault="00EB0788"/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50750F4E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35D9117B" w14:textId="77777777" w:rsidR="00EB0788" w:rsidRDefault="00EB0788">
            <w:pPr>
              <w:spacing w:after="0"/>
              <w:ind w:left="135"/>
            </w:pP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638075F8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523AA693" w14:textId="77777777" w:rsidR="00EB0788" w:rsidRDefault="00EB0788">
            <w:pPr>
              <w:spacing w:after="0"/>
              <w:ind w:left="135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2F153C6E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5CBC186F" w14:textId="77777777" w:rsidR="00EB0788" w:rsidRDefault="00EB078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7023750" w14:textId="77777777" w:rsidR="00EB0788" w:rsidRDefault="00EB0788"/>
        </w:tc>
      </w:tr>
      <w:tr w:rsidR="00EB0788" w14:paraId="694FD09F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7BF5E341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31C3903" w14:textId="77777777" w:rsidR="00EB0788" w:rsidRPr="00043726" w:rsidRDefault="00533261">
            <w:pPr>
              <w:spacing w:after="0"/>
              <w:ind w:left="135"/>
              <w:rPr>
                <w:lang w:val="ru-RU"/>
              </w:rPr>
            </w:pPr>
            <w:r w:rsidRPr="0004372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пройденного в первом классе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0CC4006F" w14:textId="77777777" w:rsidR="00EB0788" w:rsidRDefault="00533261">
            <w:pPr>
              <w:spacing w:after="0"/>
              <w:ind w:left="135"/>
              <w:jc w:val="center"/>
            </w:pPr>
            <w:r w:rsidRPr="000437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56515BB8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0A3880EE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34B6F132" w14:textId="77777777" w:rsidR="00EB0788" w:rsidRDefault="00EB0788">
            <w:pPr>
              <w:spacing w:after="0"/>
              <w:ind w:left="135"/>
            </w:pPr>
          </w:p>
        </w:tc>
      </w:tr>
      <w:tr w:rsidR="00EB0788" w14:paraId="0E074A26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36034C36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78F9566" w14:textId="77777777" w:rsidR="00EB0788" w:rsidRPr="00043726" w:rsidRDefault="00533261">
            <w:pPr>
              <w:spacing w:after="0"/>
              <w:ind w:left="135"/>
              <w:rPr>
                <w:lang w:val="ru-RU"/>
              </w:rPr>
            </w:pPr>
            <w:r w:rsidRPr="00043726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 (композиция, цвет, форма, размер, тон, светотень, симметрия) в работах мастеров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1A634578" w14:textId="77777777" w:rsidR="00EB0788" w:rsidRDefault="00533261">
            <w:pPr>
              <w:spacing w:after="0"/>
              <w:ind w:left="135"/>
              <w:jc w:val="center"/>
            </w:pPr>
            <w:r w:rsidRPr="000437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6D6CD725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03869C62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5E2A0B7B" w14:textId="77777777" w:rsidR="00EB0788" w:rsidRDefault="00EB0788">
            <w:pPr>
              <w:spacing w:after="0"/>
              <w:ind w:left="135"/>
            </w:pPr>
          </w:p>
        </w:tc>
      </w:tr>
      <w:tr w:rsidR="00EB0788" w14:paraId="184CDD7E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48B44CD3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7F41D42" w14:textId="77777777" w:rsidR="00EB0788" w:rsidRPr="00043726" w:rsidRDefault="00533261">
            <w:pPr>
              <w:spacing w:after="0"/>
              <w:ind w:left="135"/>
              <w:rPr>
                <w:lang w:val="ru-RU"/>
              </w:rPr>
            </w:pPr>
            <w:r w:rsidRPr="00043726">
              <w:rPr>
                <w:rFonts w:ascii="Times New Roman" w:hAnsi="Times New Roman"/>
                <w:color w:val="000000"/>
                <w:sz w:val="24"/>
                <w:lang w:val="ru-RU"/>
              </w:rPr>
              <w:t>Биговка. Сгибание тонкого картона и плотных видов бумаги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7B134850" w14:textId="77777777" w:rsidR="00EB0788" w:rsidRDefault="00533261">
            <w:pPr>
              <w:spacing w:after="0"/>
              <w:ind w:left="135"/>
              <w:jc w:val="center"/>
            </w:pPr>
            <w:r w:rsidRPr="000437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2DCA0F03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3BAEB9EF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391FE97B" w14:textId="77777777" w:rsidR="00EB0788" w:rsidRDefault="00EB0788">
            <w:pPr>
              <w:spacing w:after="0"/>
              <w:ind w:left="135"/>
            </w:pPr>
          </w:p>
        </w:tc>
      </w:tr>
      <w:tr w:rsidR="00EB0788" w14:paraId="0F7175DB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57D9DB07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BB4747B" w14:textId="77777777" w:rsidR="00EB0788" w:rsidRPr="00043726" w:rsidRDefault="00533261">
            <w:pPr>
              <w:spacing w:after="0"/>
              <w:ind w:left="135"/>
              <w:rPr>
                <w:lang w:val="ru-RU"/>
              </w:rPr>
            </w:pPr>
            <w:r w:rsidRPr="00043726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34E583D4" w14:textId="77777777" w:rsidR="00EB0788" w:rsidRDefault="00533261">
            <w:pPr>
              <w:spacing w:after="0"/>
              <w:ind w:left="135"/>
              <w:jc w:val="center"/>
            </w:pPr>
            <w:r w:rsidRPr="000437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63FF1A21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4C9A5415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57987947" w14:textId="77777777" w:rsidR="00EB0788" w:rsidRDefault="00EB0788">
            <w:pPr>
              <w:spacing w:after="0"/>
              <w:ind w:left="135"/>
            </w:pPr>
          </w:p>
        </w:tc>
      </w:tr>
      <w:tr w:rsidR="00EB0788" w14:paraId="028CEE98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0EC31CF7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E3AF15D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графической грамоты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664A817B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53563FE6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2EDE29D5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1BF78A9A" w14:textId="77777777" w:rsidR="00EB0788" w:rsidRDefault="00EB0788">
            <w:pPr>
              <w:spacing w:after="0"/>
              <w:ind w:left="135"/>
            </w:pPr>
          </w:p>
        </w:tc>
      </w:tr>
      <w:tr w:rsidR="00EB0788" w14:paraId="424460C3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73A9FCFB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B5B1921" w14:textId="77777777" w:rsidR="00EB0788" w:rsidRPr="00043726" w:rsidRDefault="00533261">
            <w:pPr>
              <w:spacing w:after="0"/>
              <w:ind w:left="135"/>
              <w:rPr>
                <w:lang w:val="ru-RU"/>
              </w:rPr>
            </w:pPr>
            <w:r w:rsidRPr="00043726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50DFDFC7" w14:textId="77777777" w:rsidR="00EB0788" w:rsidRDefault="00533261">
            <w:pPr>
              <w:spacing w:after="0"/>
              <w:ind w:left="135"/>
              <w:jc w:val="center"/>
            </w:pPr>
            <w:r w:rsidRPr="000437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3798B880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78EACCDB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62C1DCE6" w14:textId="77777777" w:rsidR="00EB0788" w:rsidRDefault="00EB0788">
            <w:pPr>
              <w:spacing w:after="0"/>
              <w:ind w:left="135"/>
            </w:pPr>
          </w:p>
        </w:tc>
      </w:tr>
      <w:tr w:rsidR="00EB0788" w14:paraId="1CE23566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5440E052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7EA8E91" w14:textId="77777777" w:rsidR="00EB0788" w:rsidRPr="00043726" w:rsidRDefault="00533261">
            <w:pPr>
              <w:spacing w:after="0"/>
              <w:ind w:left="135"/>
              <w:rPr>
                <w:lang w:val="ru-RU"/>
              </w:rPr>
            </w:pPr>
            <w:r w:rsidRPr="00043726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5C6C3647" w14:textId="77777777" w:rsidR="00EB0788" w:rsidRDefault="00533261">
            <w:pPr>
              <w:spacing w:after="0"/>
              <w:ind w:left="135"/>
              <w:jc w:val="center"/>
            </w:pPr>
            <w:r w:rsidRPr="000437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3E6B2752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2FD0535A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661A6003" w14:textId="77777777" w:rsidR="00EB0788" w:rsidRDefault="00EB0788">
            <w:pPr>
              <w:spacing w:after="0"/>
              <w:ind w:left="135"/>
            </w:pPr>
          </w:p>
        </w:tc>
      </w:tr>
      <w:tr w:rsidR="00EB0788" w14:paraId="3B46A33E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2D274985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73C4763" w14:textId="77777777" w:rsidR="00EB0788" w:rsidRDefault="00533261">
            <w:pPr>
              <w:spacing w:after="0"/>
              <w:ind w:left="135"/>
            </w:pPr>
            <w:r w:rsidRPr="000437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Циркуль – чертежный (контрольно-измерительный) инструмент. </w:t>
            </w:r>
            <w:r>
              <w:rPr>
                <w:rFonts w:ascii="Times New Roman" w:hAnsi="Times New Roman"/>
                <w:color w:val="000000"/>
                <w:sz w:val="24"/>
              </w:rPr>
              <w:t>Разметка круглых деталей циркулем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3E8B7329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06CDCFB4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20A5DDC5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16399CF2" w14:textId="77777777" w:rsidR="00EB0788" w:rsidRDefault="00EB0788">
            <w:pPr>
              <w:spacing w:after="0"/>
              <w:ind w:left="135"/>
            </w:pPr>
          </w:p>
        </w:tc>
      </w:tr>
      <w:tr w:rsidR="00EB0788" w14:paraId="267A8F36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1FF14543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5FAD69D" w14:textId="77777777" w:rsidR="00EB0788" w:rsidRPr="00043726" w:rsidRDefault="00533261">
            <w:pPr>
              <w:spacing w:after="0"/>
              <w:ind w:left="135"/>
              <w:rPr>
                <w:lang w:val="ru-RU"/>
              </w:rPr>
            </w:pPr>
            <w:r w:rsidRPr="000437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неподвижное соединение деталей. Соединение деталей изделия </w:t>
            </w:r>
            <w:r w:rsidRPr="0004372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«щелевым замком»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0307EC27" w14:textId="77777777" w:rsidR="00EB0788" w:rsidRDefault="00533261">
            <w:pPr>
              <w:spacing w:after="0"/>
              <w:ind w:left="135"/>
              <w:jc w:val="center"/>
            </w:pPr>
            <w:r w:rsidRPr="0004372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61FB4099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7EEA22C5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7744D3B4" w14:textId="77777777" w:rsidR="00EB0788" w:rsidRDefault="00EB0788">
            <w:pPr>
              <w:spacing w:after="0"/>
              <w:ind w:left="135"/>
            </w:pPr>
          </w:p>
        </w:tc>
      </w:tr>
      <w:tr w:rsidR="00EB0788" w14:paraId="75BAA792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46D4D6F8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E47C574" w14:textId="77777777" w:rsidR="00EB0788" w:rsidRPr="00043726" w:rsidRDefault="00533261">
            <w:pPr>
              <w:spacing w:after="0"/>
              <w:ind w:left="135"/>
              <w:rPr>
                <w:lang w:val="ru-RU"/>
              </w:rPr>
            </w:pPr>
            <w:r w:rsidRPr="00043726">
              <w:rPr>
                <w:rFonts w:ascii="Times New Roman" w:hAnsi="Times New Roman"/>
                <w:color w:val="000000"/>
                <w:sz w:val="24"/>
                <w:lang w:val="ru-RU"/>
              </w:rPr>
              <w:t>Машины на службе у человека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526ED96B" w14:textId="77777777" w:rsidR="00EB0788" w:rsidRDefault="00533261">
            <w:pPr>
              <w:spacing w:after="0"/>
              <w:ind w:left="135"/>
              <w:jc w:val="center"/>
            </w:pPr>
            <w:r w:rsidRPr="000437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0197B577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341956AB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4B1EC00E" w14:textId="77777777" w:rsidR="00EB0788" w:rsidRDefault="00EB0788">
            <w:pPr>
              <w:spacing w:after="0"/>
              <w:ind w:left="135"/>
            </w:pPr>
          </w:p>
        </w:tc>
      </w:tr>
      <w:tr w:rsidR="00EB0788" w14:paraId="283F6854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14BB8354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8A9E795" w14:textId="77777777" w:rsidR="00EB0788" w:rsidRPr="00043726" w:rsidRDefault="00533261">
            <w:pPr>
              <w:spacing w:after="0"/>
              <w:ind w:left="135"/>
              <w:rPr>
                <w:lang w:val="ru-RU"/>
              </w:rPr>
            </w:pPr>
            <w:r w:rsidRPr="00043726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ткани. Основные свойства натуральных тканей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29263691" w14:textId="77777777" w:rsidR="00EB0788" w:rsidRDefault="00533261">
            <w:pPr>
              <w:spacing w:after="0"/>
              <w:ind w:left="135"/>
              <w:jc w:val="center"/>
            </w:pPr>
            <w:r w:rsidRPr="000437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3A0820D5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64E06225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0F220C52" w14:textId="77777777" w:rsidR="00EB0788" w:rsidRDefault="00EB0788">
            <w:pPr>
              <w:spacing w:after="0"/>
              <w:ind w:left="135"/>
            </w:pPr>
          </w:p>
        </w:tc>
      </w:tr>
      <w:tr w:rsidR="00EB0788" w14:paraId="28FD41AE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23921D62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77DFB4A" w14:textId="77777777" w:rsidR="00EB0788" w:rsidRPr="00043726" w:rsidRDefault="00533261">
            <w:pPr>
              <w:spacing w:after="0"/>
              <w:ind w:left="135"/>
              <w:rPr>
                <w:lang w:val="ru-RU"/>
              </w:rPr>
            </w:pPr>
            <w:r w:rsidRPr="00043726">
              <w:rPr>
                <w:rFonts w:ascii="Times New Roman" w:hAnsi="Times New Roman"/>
                <w:color w:val="000000"/>
                <w:sz w:val="24"/>
                <w:lang w:val="ru-RU"/>
              </w:rPr>
              <w:t>Виды ниток. Их назначение, использование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771E12AE" w14:textId="77777777" w:rsidR="00EB0788" w:rsidRDefault="00533261">
            <w:pPr>
              <w:spacing w:after="0"/>
              <w:ind w:left="135"/>
              <w:jc w:val="center"/>
            </w:pPr>
            <w:r w:rsidRPr="000437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57BFA461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6E121126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4628DEEF" w14:textId="77777777" w:rsidR="00EB0788" w:rsidRDefault="00EB0788">
            <w:pPr>
              <w:spacing w:after="0"/>
              <w:ind w:left="135"/>
            </w:pPr>
          </w:p>
        </w:tc>
      </w:tr>
      <w:tr w:rsidR="00EB0788" w14:paraId="4D5D28BB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16CD754C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319AA37" w14:textId="77777777" w:rsidR="00EB0788" w:rsidRPr="00043726" w:rsidRDefault="00533261">
            <w:pPr>
              <w:spacing w:after="0"/>
              <w:ind w:left="135"/>
              <w:rPr>
                <w:lang w:val="ru-RU"/>
              </w:rPr>
            </w:pPr>
            <w:r w:rsidRPr="00043726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изготовления швейных изделий. Лекало. Строчка косого стежка и ее варианты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6AA3F65D" w14:textId="77777777" w:rsidR="00EB0788" w:rsidRDefault="00533261">
            <w:pPr>
              <w:spacing w:after="0"/>
              <w:ind w:left="135"/>
              <w:jc w:val="center"/>
            </w:pPr>
            <w:r w:rsidRPr="000437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2F2F4DB0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44C43519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3635E9F5" w14:textId="77777777" w:rsidR="00EB0788" w:rsidRDefault="00EB0788">
            <w:pPr>
              <w:spacing w:after="0"/>
              <w:ind w:left="135"/>
            </w:pPr>
          </w:p>
        </w:tc>
      </w:tr>
      <w:tr w:rsidR="00EB0788" w14:paraId="2A7C0A95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09F067C7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6C9E899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6AED3555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2923F278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6319B158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6BB56F4F" w14:textId="77777777" w:rsidR="00EB0788" w:rsidRDefault="00EB0788">
            <w:pPr>
              <w:spacing w:after="0"/>
              <w:ind w:left="135"/>
            </w:pPr>
          </w:p>
        </w:tc>
      </w:tr>
      <w:tr w:rsidR="00EB0788" w14:paraId="5D86522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3AECAB8" w14:textId="77777777" w:rsidR="00EB0788" w:rsidRPr="00043726" w:rsidRDefault="00533261">
            <w:pPr>
              <w:spacing w:after="0"/>
              <w:ind w:left="135"/>
              <w:rPr>
                <w:lang w:val="ru-RU"/>
              </w:rPr>
            </w:pPr>
            <w:r w:rsidRPr="0004372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13A3F7D2" w14:textId="77777777" w:rsidR="00EB0788" w:rsidRDefault="00533261">
            <w:pPr>
              <w:spacing w:after="0"/>
              <w:ind w:left="135"/>
              <w:jc w:val="center"/>
            </w:pPr>
            <w:r w:rsidRPr="000437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1466FA40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4D9B1D40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52BDFC56" w14:textId="77777777" w:rsidR="00EB0788" w:rsidRDefault="00EB0788"/>
        </w:tc>
      </w:tr>
    </w:tbl>
    <w:p w14:paraId="050A4CA8" w14:textId="77777777" w:rsidR="00EB0788" w:rsidRDefault="00EB0788">
      <w:pPr>
        <w:sectPr w:rsidR="00EB078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72B7C21" w14:textId="77777777" w:rsidR="00EB0788" w:rsidRDefault="0053326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70"/>
        <w:gridCol w:w="1841"/>
        <w:gridCol w:w="1910"/>
        <w:gridCol w:w="2710"/>
      </w:tblGrid>
      <w:tr w:rsidR="00EB0788" w14:paraId="19E8055A" w14:textId="77777777">
        <w:trPr>
          <w:trHeight w:val="144"/>
          <w:tblCellSpacing w:w="20" w:type="nil"/>
        </w:trPr>
        <w:tc>
          <w:tcPr>
            <w:tcW w:w="47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A45F98B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9833791" w14:textId="77777777" w:rsidR="00EB0788" w:rsidRDefault="00EB0788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9F788FF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384F77E1" w14:textId="77777777" w:rsidR="00EB0788" w:rsidRDefault="00EB078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BB6B307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1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AFEE78B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7005645C" w14:textId="77777777" w:rsidR="00EB0788" w:rsidRDefault="00EB0788">
            <w:pPr>
              <w:spacing w:after="0"/>
              <w:ind w:left="135"/>
            </w:pPr>
          </w:p>
        </w:tc>
      </w:tr>
      <w:tr w:rsidR="00EB0788" w14:paraId="64F4D1CB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521FEC5" w14:textId="77777777" w:rsidR="00EB0788" w:rsidRDefault="00EB078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437CACC" w14:textId="77777777" w:rsidR="00EB0788" w:rsidRDefault="00EB0788"/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5B6BB811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E815AB6" w14:textId="77777777" w:rsidR="00EB0788" w:rsidRDefault="00EB0788">
            <w:pPr>
              <w:spacing w:after="0"/>
              <w:ind w:left="135"/>
            </w:pP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5381DF98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386B9E24" w14:textId="77777777" w:rsidR="00EB0788" w:rsidRDefault="00EB0788">
            <w:pPr>
              <w:spacing w:after="0"/>
              <w:ind w:left="135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139E8F57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44EDC24A" w14:textId="77777777" w:rsidR="00EB0788" w:rsidRDefault="00EB078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04367DF" w14:textId="77777777" w:rsidR="00EB0788" w:rsidRDefault="00EB0788"/>
        </w:tc>
      </w:tr>
      <w:tr w:rsidR="00EB0788" w14:paraId="4E03DE75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1F213549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805F182" w14:textId="77777777" w:rsidR="00EB0788" w:rsidRPr="00043726" w:rsidRDefault="00533261">
            <w:pPr>
              <w:spacing w:after="0"/>
              <w:ind w:left="135"/>
              <w:rPr>
                <w:lang w:val="ru-RU"/>
              </w:rPr>
            </w:pPr>
            <w:r w:rsidRPr="0004372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пройденного во втором классе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770EE6B5" w14:textId="77777777" w:rsidR="00EB0788" w:rsidRDefault="00533261">
            <w:pPr>
              <w:spacing w:after="0"/>
              <w:ind w:left="135"/>
              <w:jc w:val="center"/>
            </w:pPr>
            <w:r w:rsidRPr="000437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11B5AFD5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02273E72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36935A81" w14:textId="77777777" w:rsidR="00EB0788" w:rsidRDefault="00EB0788">
            <w:pPr>
              <w:spacing w:after="0"/>
              <w:ind w:left="135"/>
            </w:pPr>
          </w:p>
        </w:tc>
      </w:tr>
      <w:tr w:rsidR="00EB0788" w14:paraId="6EA553E5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057A05F3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542EDC8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Информационно-коммуникативные технологии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63A8D577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5F121ED4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55359ABC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047DF179" w14:textId="77777777" w:rsidR="00EB0788" w:rsidRDefault="00EB0788">
            <w:pPr>
              <w:spacing w:after="0"/>
              <w:ind w:left="135"/>
            </w:pPr>
          </w:p>
        </w:tc>
      </w:tr>
      <w:tr w:rsidR="00EB0788" w14:paraId="13807682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57906716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9CF8A3C" w14:textId="77777777" w:rsidR="00EB0788" w:rsidRPr="00043726" w:rsidRDefault="00533261">
            <w:pPr>
              <w:spacing w:after="0"/>
              <w:ind w:left="135"/>
              <w:rPr>
                <w:lang w:val="ru-RU"/>
              </w:rPr>
            </w:pPr>
            <w:r w:rsidRPr="00043726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объемных рельефных форм и изображений (технология обработки пластических масс, креповой бумаги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09F7186F" w14:textId="77777777" w:rsidR="00EB0788" w:rsidRDefault="00533261">
            <w:pPr>
              <w:spacing w:after="0"/>
              <w:ind w:left="135"/>
              <w:jc w:val="center"/>
            </w:pPr>
            <w:r w:rsidRPr="000437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67711EBB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79B4E5EA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2BE5371F" w14:textId="77777777" w:rsidR="00EB0788" w:rsidRDefault="00EB0788">
            <w:pPr>
              <w:spacing w:after="0"/>
              <w:ind w:left="135"/>
            </w:pPr>
          </w:p>
        </w:tc>
      </w:tr>
      <w:tr w:rsidR="00EB0788" w14:paraId="3D37CB3B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424F0F53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E0BC289" w14:textId="77777777" w:rsidR="00EB0788" w:rsidRDefault="00533261">
            <w:pPr>
              <w:spacing w:after="0"/>
              <w:ind w:left="135"/>
            </w:pPr>
            <w:r w:rsidRPr="000437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объемных рельефных форм и изображений Фольга. </w:t>
            </w:r>
            <w:r>
              <w:rPr>
                <w:rFonts w:ascii="Times New Roman" w:hAnsi="Times New Roman"/>
                <w:color w:val="000000"/>
                <w:sz w:val="24"/>
              </w:rPr>
              <w:t>Технология обработки фольги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5432E460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3F701237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49778B91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0A320D60" w14:textId="77777777" w:rsidR="00EB0788" w:rsidRDefault="00EB0788">
            <w:pPr>
              <w:spacing w:after="0"/>
              <w:ind w:left="135"/>
            </w:pPr>
          </w:p>
        </w:tc>
      </w:tr>
      <w:tr w:rsidR="00EB0788" w14:paraId="0F22CF05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207C687B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FC10C8D" w14:textId="77777777" w:rsidR="00EB0788" w:rsidRPr="00043726" w:rsidRDefault="00533261">
            <w:pPr>
              <w:spacing w:after="0"/>
              <w:ind w:left="135"/>
              <w:rPr>
                <w:lang w:val="ru-RU"/>
              </w:rPr>
            </w:pPr>
            <w:r w:rsidRPr="00043726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строительство. Гофрокартон. Его строение свойства, сферы использования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0C0B5D36" w14:textId="77777777" w:rsidR="00EB0788" w:rsidRDefault="00533261">
            <w:pPr>
              <w:spacing w:after="0"/>
              <w:ind w:left="135"/>
              <w:jc w:val="center"/>
            </w:pPr>
            <w:r w:rsidRPr="000437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2B0387E2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4180A379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7F0C1F89" w14:textId="77777777" w:rsidR="00EB0788" w:rsidRDefault="00EB0788">
            <w:pPr>
              <w:spacing w:after="0"/>
              <w:ind w:left="135"/>
            </w:pPr>
          </w:p>
        </w:tc>
      </w:tr>
      <w:tr w:rsidR="00EB0788" w14:paraId="059D350A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456CBD38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7A3F557" w14:textId="77777777" w:rsidR="00EB0788" w:rsidRDefault="00533261">
            <w:pPr>
              <w:spacing w:after="0"/>
              <w:ind w:left="135"/>
            </w:pPr>
            <w:r w:rsidRPr="000437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Объемные формы деталей и изделий. </w:t>
            </w:r>
            <w:r>
              <w:rPr>
                <w:rFonts w:ascii="Times New Roman" w:hAnsi="Times New Roman"/>
                <w:color w:val="000000"/>
                <w:sz w:val="24"/>
              </w:rPr>
              <w:t>Развертка. Чертеж развертки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68080F4D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183FF130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68148DB6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778D5FB2" w14:textId="77777777" w:rsidR="00EB0788" w:rsidRDefault="00EB0788">
            <w:pPr>
              <w:spacing w:after="0"/>
              <w:ind w:left="135"/>
            </w:pPr>
          </w:p>
        </w:tc>
      </w:tr>
      <w:tr w:rsidR="00EB0788" w14:paraId="73A59AB3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7B088065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03292A3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текстильных материалов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7F303913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780A8124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46092A01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689D3FCD" w14:textId="77777777" w:rsidR="00EB0788" w:rsidRDefault="00EB0788">
            <w:pPr>
              <w:spacing w:after="0"/>
              <w:ind w:left="135"/>
            </w:pPr>
          </w:p>
        </w:tc>
      </w:tr>
      <w:tr w:rsidR="00EB0788" w14:paraId="75AAD080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332CAF34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44A2034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Пришивание пуговиц. Ремонт одежды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3AC23B37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48667C08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1EB10A96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08EFE181" w14:textId="77777777" w:rsidR="00EB0788" w:rsidRDefault="00EB0788">
            <w:pPr>
              <w:spacing w:after="0"/>
              <w:ind w:left="135"/>
            </w:pPr>
          </w:p>
        </w:tc>
      </w:tr>
      <w:tr w:rsidR="00EB0788" w14:paraId="46DE1EFE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350DB902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A7F5AF7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производства и профессии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32D19C62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2E692F99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1453CBD0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6DBEAC1F" w14:textId="77777777" w:rsidR="00EB0788" w:rsidRDefault="00EB0788">
            <w:pPr>
              <w:spacing w:after="0"/>
              <w:ind w:left="135"/>
            </w:pPr>
          </w:p>
        </w:tc>
      </w:tr>
      <w:tr w:rsidR="00EB0788" w14:paraId="4A20DB04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5257C852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CACC7A9" w14:textId="77777777" w:rsidR="00EB0788" w:rsidRDefault="00533261">
            <w:pPr>
              <w:spacing w:after="0"/>
              <w:ind w:left="135"/>
            </w:pPr>
            <w:r w:rsidRPr="000437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неподвижное соединение деталей из деталей наборов типа </w:t>
            </w:r>
            <w:r w:rsidRPr="0004372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«Конструктор». </w:t>
            </w:r>
            <w:r>
              <w:rPr>
                <w:rFonts w:ascii="Times New Roman" w:hAnsi="Times New Roman"/>
                <w:color w:val="000000"/>
                <w:sz w:val="24"/>
              </w:rPr>
              <w:t>Конструирование изделий из разных материалов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5B745803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19615F15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478962FF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7CA7BD94" w14:textId="77777777" w:rsidR="00EB0788" w:rsidRDefault="00EB0788">
            <w:pPr>
              <w:spacing w:after="0"/>
              <w:ind w:left="135"/>
            </w:pPr>
          </w:p>
        </w:tc>
      </w:tr>
      <w:tr w:rsidR="00EB0788" w14:paraId="155B91C1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697EF2DB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637A38F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5F8A8348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5FDB554B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7C640CE9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255051B7" w14:textId="77777777" w:rsidR="00EB0788" w:rsidRDefault="00EB0788">
            <w:pPr>
              <w:spacing w:after="0"/>
              <w:ind w:left="135"/>
            </w:pPr>
          </w:p>
        </w:tc>
      </w:tr>
      <w:tr w:rsidR="00EB0788" w14:paraId="6410364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4F35C65" w14:textId="77777777" w:rsidR="00EB0788" w:rsidRPr="00043726" w:rsidRDefault="00533261">
            <w:pPr>
              <w:spacing w:after="0"/>
              <w:ind w:left="135"/>
              <w:rPr>
                <w:lang w:val="ru-RU"/>
              </w:rPr>
            </w:pPr>
            <w:r w:rsidRPr="0004372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372C933E" w14:textId="77777777" w:rsidR="00EB0788" w:rsidRDefault="00533261">
            <w:pPr>
              <w:spacing w:after="0"/>
              <w:ind w:left="135"/>
              <w:jc w:val="center"/>
            </w:pPr>
            <w:r w:rsidRPr="000437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44197170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1F21AD35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69FE83B9" w14:textId="77777777" w:rsidR="00EB0788" w:rsidRDefault="00EB0788"/>
        </w:tc>
      </w:tr>
    </w:tbl>
    <w:p w14:paraId="5CFE6AF3" w14:textId="77777777" w:rsidR="00EB0788" w:rsidRDefault="00EB0788">
      <w:pPr>
        <w:sectPr w:rsidR="00EB078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759D87A" w14:textId="77777777" w:rsidR="00EB0788" w:rsidRDefault="0053326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18"/>
        <w:gridCol w:w="1841"/>
        <w:gridCol w:w="1910"/>
        <w:gridCol w:w="2615"/>
      </w:tblGrid>
      <w:tr w:rsidR="00EB0788" w14:paraId="46A07121" w14:textId="77777777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CD27EE3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25A97A3" w14:textId="77777777" w:rsidR="00EB0788" w:rsidRDefault="00EB0788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8784BDE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5A033CAB" w14:textId="77777777" w:rsidR="00EB0788" w:rsidRDefault="00EB078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93B4EBA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34810E9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7EBD7E3A" w14:textId="77777777" w:rsidR="00EB0788" w:rsidRDefault="00EB0788">
            <w:pPr>
              <w:spacing w:after="0"/>
              <w:ind w:left="135"/>
            </w:pPr>
          </w:p>
        </w:tc>
      </w:tr>
      <w:tr w:rsidR="00EB0788" w14:paraId="735F5BFE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420EBB6" w14:textId="77777777" w:rsidR="00EB0788" w:rsidRDefault="00EB078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DFF6E19" w14:textId="77777777" w:rsidR="00EB0788" w:rsidRDefault="00EB0788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5B2F8BC6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A120AD6" w14:textId="77777777" w:rsidR="00EB0788" w:rsidRDefault="00EB0788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3136A0C4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7C23DB2" w14:textId="77777777" w:rsidR="00EB0788" w:rsidRDefault="00EB0788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11C59BE0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64F99B6B" w14:textId="77777777" w:rsidR="00EB0788" w:rsidRDefault="00EB078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6CC36CE" w14:textId="77777777" w:rsidR="00EB0788" w:rsidRDefault="00EB0788"/>
        </w:tc>
      </w:tr>
      <w:tr w:rsidR="00EB0788" w14:paraId="61C0E50B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2C591357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047B204" w14:textId="77777777" w:rsidR="00EB0788" w:rsidRPr="00043726" w:rsidRDefault="00533261">
            <w:pPr>
              <w:spacing w:after="0"/>
              <w:ind w:left="135"/>
              <w:rPr>
                <w:lang w:val="ru-RU"/>
              </w:rPr>
            </w:pPr>
            <w:r w:rsidRPr="0004372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изученного в третьем классе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09853340" w14:textId="77777777" w:rsidR="00EB0788" w:rsidRDefault="00533261">
            <w:pPr>
              <w:spacing w:after="0"/>
              <w:ind w:left="135"/>
              <w:jc w:val="center"/>
            </w:pPr>
            <w:r w:rsidRPr="000437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560BD206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1E851DBA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73D23179" w14:textId="77777777" w:rsidR="00EB0788" w:rsidRDefault="00EB0788">
            <w:pPr>
              <w:spacing w:after="0"/>
              <w:ind w:left="135"/>
            </w:pPr>
          </w:p>
        </w:tc>
      </w:tr>
      <w:tr w:rsidR="00EB0788" w14:paraId="78CD4226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401FBB07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C56C1D4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Информационно-коммуникативные технологии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4756A407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61DF7B5B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558C3197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7E575E65" w14:textId="77777777" w:rsidR="00EB0788" w:rsidRDefault="00EB0788">
            <w:pPr>
              <w:spacing w:after="0"/>
              <w:ind w:left="135"/>
            </w:pPr>
          </w:p>
        </w:tc>
      </w:tr>
      <w:tr w:rsidR="00EB0788" w14:paraId="2261C26A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756F9693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4F07F76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робототехнических моделей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2956A7A9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7C6AD768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29D6A8E5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2B1A1343" w14:textId="77777777" w:rsidR="00EB0788" w:rsidRDefault="00EB0788">
            <w:pPr>
              <w:spacing w:after="0"/>
              <w:ind w:left="135"/>
            </w:pPr>
          </w:p>
        </w:tc>
      </w:tr>
      <w:tr w:rsidR="00EB0788" w14:paraId="007F022E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1B6C2484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EC1A4C9" w14:textId="77777777" w:rsidR="00EB0788" w:rsidRPr="00043726" w:rsidRDefault="00533261">
            <w:pPr>
              <w:spacing w:after="0"/>
              <w:ind w:left="135"/>
              <w:rPr>
                <w:lang w:val="ru-RU"/>
              </w:rPr>
            </w:pPr>
            <w:r w:rsidRPr="00043726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изделий из бумаги и картона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05DB7BC7" w14:textId="77777777" w:rsidR="00EB0788" w:rsidRDefault="00533261">
            <w:pPr>
              <w:spacing w:after="0"/>
              <w:ind w:left="135"/>
              <w:jc w:val="center"/>
            </w:pPr>
            <w:r w:rsidRPr="000437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50284314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33A2428A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72DF6DAA" w14:textId="77777777" w:rsidR="00EB0788" w:rsidRDefault="00EB0788">
            <w:pPr>
              <w:spacing w:after="0"/>
              <w:ind w:left="135"/>
            </w:pPr>
          </w:p>
        </w:tc>
      </w:tr>
      <w:tr w:rsidR="00EB0788" w14:paraId="623DB852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23835616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08A4664" w14:textId="77777777" w:rsidR="00EB0788" w:rsidRPr="00043726" w:rsidRDefault="00533261">
            <w:pPr>
              <w:spacing w:after="0"/>
              <w:ind w:left="135"/>
              <w:rPr>
                <w:lang w:val="ru-RU"/>
              </w:rPr>
            </w:pPr>
            <w:r w:rsidRPr="00043726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объемных изделий из разверток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53BB1260" w14:textId="77777777" w:rsidR="00EB0788" w:rsidRDefault="00533261">
            <w:pPr>
              <w:spacing w:after="0"/>
              <w:ind w:left="135"/>
              <w:jc w:val="center"/>
            </w:pPr>
            <w:r w:rsidRPr="000437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4ABCDD3B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4A8000CB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2BAB35DA" w14:textId="77777777" w:rsidR="00EB0788" w:rsidRDefault="00EB0788">
            <w:pPr>
              <w:spacing w:after="0"/>
              <w:ind w:left="135"/>
            </w:pPr>
          </w:p>
        </w:tc>
      </w:tr>
      <w:tr w:rsidR="00EB0788" w14:paraId="53AB44F4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74D5109B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CEAFCF3" w14:textId="77777777" w:rsidR="00EB0788" w:rsidRPr="00043726" w:rsidRDefault="00533261">
            <w:pPr>
              <w:spacing w:after="0"/>
              <w:ind w:left="135"/>
              <w:rPr>
                <w:lang w:val="ru-RU"/>
              </w:rPr>
            </w:pPr>
            <w:r w:rsidRPr="00043726">
              <w:rPr>
                <w:rFonts w:ascii="Times New Roman" w:hAnsi="Times New Roman"/>
                <w:color w:val="000000"/>
                <w:sz w:val="24"/>
                <w:lang w:val="ru-RU"/>
              </w:rPr>
              <w:t>Интерьеры разных времен. Декор интерьера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4DF6CCD2" w14:textId="77777777" w:rsidR="00EB0788" w:rsidRDefault="00533261">
            <w:pPr>
              <w:spacing w:after="0"/>
              <w:ind w:left="135"/>
              <w:jc w:val="center"/>
            </w:pPr>
            <w:r w:rsidRPr="000437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101C6644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2C8BE73E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0E32F345" w14:textId="77777777" w:rsidR="00EB0788" w:rsidRDefault="00EB0788">
            <w:pPr>
              <w:spacing w:after="0"/>
              <w:ind w:left="135"/>
            </w:pPr>
          </w:p>
        </w:tc>
      </w:tr>
      <w:tr w:rsidR="00EB0788" w14:paraId="61FF3619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6C8128E4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20AB461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Синтетические материалы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5FB6C953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02565810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457D084C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68B42513" w14:textId="77777777" w:rsidR="00EB0788" w:rsidRDefault="00EB0788">
            <w:pPr>
              <w:spacing w:after="0"/>
              <w:ind w:left="135"/>
            </w:pPr>
          </w:p>
        </w:tc>
      </w:tr>
      <w:tr w:rsidR="00EB0788" w14:paraId="42E63C27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16CB4203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EB03A45" w14:textId="77777777" w:rsidR="00EB0788" w:rsidRPr="00043726" w:rsidRDefault="00533261">
            <w:pPr>
              <w:spacing w:after="0"/>
              <w:ind w:left="135"/>
              <w:rPr>
                <w:lang w:val="ru-RU"/>
              </w:rPr>
            </w:pPr>
            <w:r w:rsidRPr="00043726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одежды и текстильных материалов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19B81FFE" w14:textId="77777777" w:rsidR="00EB0788" w:rsidRDefault="00533261">
            <w:pPr>
              <w:spacing w:after="0"/>
              <w:ind w:left="135"/>
              <w:jc w:val="center"/>
            </w:pPr>
            <w:r w:rsidRPr="000437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47B00C38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47D19BFB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4F59CBA4" w14:textId="77777777" w:rsidR="00EB0788" w:rsidRDefault="00EB0788">
            <w:pPr>
              <w:spacing w:after="0"/>
              <w:ind w:left="135"/>
            </w:pPr>
          </w:p>
        </w:tc>
      </w:tr>
      <w:tr w:rsidR="00EB0788" w14:paraId="507B5171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159E7B63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BF048EC" w14:textId="77777777" w:rsidR="00EB0788" w:rsidRPr="00043726" w:rsidRDefault="00533261">
            <w:pPr>
              <w:spacing w:after="0"/>
              <w:ind w:left="135"/>
              <w:rPr>
                <w:lang w:val="ru-RU"/>
              </w:rPr>
            </w:pPr>
            <w:r w:rsidRPr="00043726">
              <w:rPr>
                <w:rFonts w:ascii="Times New Roman" w:hAnsi="Times New Roman"/>
                <w:color w:val="000000"/>
                <w:sz w:val="24"/>
                <w:lang w:val="ru-RU"/>
              </w:rPr>
              <w:t>Подвижные способы соединения деталей усложненных конструкций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4C2A7C45" w14:textId="77777777" w:rsidR="00EB0788" w:rsidRDefault="00533261">
            <w:pPr>
              <w:spacing w:after="0"/>
              <w:ind w:left="135"/>
              <w:jc w:val="center"/>
            </w:pPr>
            <w:r w:rsidRPr="000437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14EE4AB2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14B44A29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638DC2E9" w14:textId="77777777" w:rsidR="00EB0788" w:rsidRDefault="00EB0788">
            <w:pPr>
              <w:spacing w:after="0"/>
              <w:ind w:left="135"/>
            </w:pPr>
          </w:p>
        </w:tc>
      </w:tr>
      <w:tr w:rsidR="00EB0788" w14:paraId="44D2771F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25F02C00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9D4CE93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44059752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258B0E4A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62AFFD21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148EC970" w14:textId="77777777" w:rsidR="00EB0788" w:rsidRDefault="00EB0788">
            <w:pPr>
              <w:spacing w:after="0"/>
              <w:ind w:left="135"/>
            </w:pPr>
          </w:p>
        </w:tc>
      </w:tr>
      <w:tr w:rsidR="00EB0788" w14:paraId="134930A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930CB42" w14:textId="77777777" w:rsidR="00EB0788" w:rsidRPr="00043726" w:rsidRDefault="00533261">
            <w:pPr>
              <w:spacing w:after="0"/>
              <w:ind w:left="135"/>
              <w:rPr>
                <w:lang w:val="ru-RU"/>
              </w:rPr>
            </w:pPr>
            <w:r w:rsidRPr="0004372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3FF28B80" w14:textId="77777777" w:rsidR="00EB0788" w:rsidRDefault="00533261">
            <w:pPr>
              <w:spacing w:after="0"/>
              <w:ind w:left="135"/>
              <w:jc w:val="center"/>
            </w:pPr>
            <w:r w:rsidRPr="000437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56DE9640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3436EC8B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3A1D5B6D" w14:textId="77777777" w:rsidR="00EB0788" w:rsidRDefault="00EB0788"/>
        </w:tc>
      </w:tr>
    </w:tbl>
    <w:p w14:paraId="79DC3827" w14:textId="77777777" w:rsidR="00EB0788" w:rsidRDefault="00EB0788">
      <w:pPr>
        <w:sectPr w:rsidR="00EB078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06326EF" w14:textId="77777777" w:rsidR="00EB0788" w:rsidRDefault="00EB0788">
      <w:pPr>
        <w:sectPr w:rsidR="00EB078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6D94E8E" w14:textId="77777777" w:rsidR="00EB0788" w:rsidRDefault="00533261">
      <w:pPr>
        <w:spacing w:after="0"/>
        <w:ind w:left="120"/>
      </w:pPr>
      <w:bookmarkStart w:id="11" w:name="block-14882431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19A76C1D" w14:textId="77777777" w:rsidR="00EB0788" w:rsidRDefault="0053326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7"/>
        <w:gridCol w:w="4400"/>
        <w:gridCol w:w="1294"/>
        <w:gridCol w:w="1841"/>
        <w:gridCol w:w="1910"/>
        <w:gridCol w:w="1347"/>
        <w:gridCol w:w="2221"/>
      </w:tblGrid>
      <w:tr w:rsidR="00EB0788" w14:paraId="0D1E3D9F" w14:textId="77777777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6EB55CC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D4754F7" w14:textId="77777777" w:rsidR="00EB0788" w:rsidRDefault="00EB0788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4936A1D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665AA0F7" w14:textId="77777777" w:rsidR="00EB0788" w:rsidRDefault="00EB078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DDE1A0B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C99EA92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07C89CF6" w14:textId="77777777" w:rsidR="00EB0788" w:rsidRDefault="00EB0788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63A4C81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7595C11C" w14:textId="77777777" w:rsidR="00EB0788" w:rsidRDefault="00EB0788">
            <w:pPr>
              <w:spacing w:after="0"/>
              <w:ind w:left="135"/>
            </w:pPr>
          </w:p>
        </w:tc>
      </w:tr>
      <w:tr w:rsidR="00EB0788" w14:paraId="34152C7D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C2EA658" w14:textId="77777777" w:rsidR="00EB0788" w:rsidRDefault="00EB078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4B076E8" w14:textId="77777777" w:rsidR="00EB0788" w:rsidRDefault="00EB0788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0CE5C34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07B3FA08" w14:textId="77777777" w:rsidR="00EB0788" w:rsidRDefault="00EB0788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E8BAECB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6FBD7553" w14:textId="77777777" w:rsidR="00EB0788" w:rsidRDefault="00EB0788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24AF5F6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20CAC9E4" w14:textId="77777777" w:rsidR="00EB0788" w:rsidRDefault="00EB078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EAFFC68" w14:textId="77777777" w:rsidR="00EB0788" w:rsidRDefault="00EB078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072EDAF" w14:textId="77777777" w:rsidR="00EB0788" w:rsidRDefault="00EB0788"/>
        </w:tc>
      </w:tr>
      <w:tr w:rsidR="00EB0788" w14:paraId="75F9307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B58900D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F9B17FD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вокруг нас (природный и рукотворный)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BF439DF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35D0EAE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4090DFE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A6A8883" w14:textId="77777777" w:rsidR="00EB0788" w:rsidRDefault="00EB078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403EF1F" w14:textId="77777777" w:rsidR="00EB0788" w:rsidRDefault="00EB0788">
            <w:pPr>
              <w:spacing w:after="0"/>
              <w:ind w:left="135"/>
            </w:pPr>
          </w:p>
        </w:tc>
      </w:tr>
      <w:tr w:rsidR="00EB0788" w14:paraId="36B34E9D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3C4DB2E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2197C74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на службе человека (в воздухе, на земле и на воде)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6C85B04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F585902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B5B702E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DEB4F01" w14:textId="77777777" w:rsidR="00EB0788" w:rsidRDefault="00EB078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742BF57" w14:textId="77777777" w:rsidR="00EB0788" w:rsidRDefault="00EB0788">
            <w:pPr>
              <w:spacing w:after="0"/>
              <w:ind w:left="135"/>
            </w:pPr>
          </w:p>
        </w:tc>
      </w:tr>
      <w:tr w:rsidR="00EB0788" w14:paraId="31B083F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7DBA6FE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0A21C76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и творчество. Природные материалы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62AD1EE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3C462FC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0166158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5A15A4B" w14:textId="77777777" w:rsidR="00EB0788" w:rsidRDefault="00EB078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A11A340" w14:textId="77777777" w:rsidR="00EB0788" w:rsidRDefault="00EB0788">
            <w:pPr>
              <w:spacing w:after="0"/>
              <w:ind w:left="135"/>
            </w:pPr>
          </w:p>
        </w:tc>
      </w:tr>
      <w:tr w:rsidR="00EB0788" w14:paraId="1061F39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BC3CA5C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13722A3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Сбор листьев и способы их засушивания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B387A51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0B94AA0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F7088DB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B3F2441" w14:textId="77777777" w:rsidR="00EB0788" w:rsidRDefault="00EB078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05ED018" w14:textId="77777777" w:rsidR="00EB0788" w:rsidRDefault="00EB0788">
            <w:pPr>
              <w:spacing w:after="0"/>
              <w:ind w:left="135"/>
            </w:pPr>
          </w:p>
        </w:tc>
      </w:tr>
      <w:tr w:rsidR="00EB0788" w14:paraId="1D4C90BD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8CA137D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B5A6805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Семена разных растений. Составление композиций из семян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65557D6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317ACA5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E47122D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7913932" w14:textId="77777777" w:rsidR="00EB0788" w:rsidRDefault="00EB078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94BD58E" w14:textId="77777777" w:rsidR="00EB0788" w:rsidRDefault="00EB0788">
            <w:pPr>
              <w:spacing w:after="0"/>
              <w:ind w:left="135"/>
            </w:pPr>
          </w:p>
        </w:tc>
      </w:tr>
      <w:tr w:rsidR="00EB0788" w14:paraId="24DB52AF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D596892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A0D6E93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057C675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265542B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45AAB0D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560B265" w14:textId="77777777" w:rsidR="00EB0788" w:rsidRDefault="00EB078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9A89EA8" w14:textId="77777777" w:rsidR="00EB0788" w:rsidRDefault="00EB0788">
            <w:pPr>
              <w:spacing w:after="0"/>
              <w:ind w:left="135"/>
            </w:pPr>
          </w:p>
        </w:tc>
      </w:tr>
      <w:tr w:rsidR="00EB0788" w14:paraId="5AEA161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CFFD5E3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DBD1A2D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AA21516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70FE254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76A9B96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FDFB8FB" w14:textId="77777777" w:rsidR="00EB0788" w:rsidRDefault="00EB078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4C8802D" w14:textId="77777777" w:rsidR="00EB0788" w:rsidRDefault="00EB0788">
            <w:pPr>
              <w:spacing w:after="0"/>
              <w:ind w:left="135"/>
            </w:pPr>
          </w:p>
        </w:tc>
      </w:tr>
      <w:tr w:rsidR="00EB0788" w14:paraId="0AC02C0F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15E3EBB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799659F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соединения природных материалов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2DC6EDC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D95CF8D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7484810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B0160C3" w14:textId="77777777" w:rsidR="00EB0788" w:rsidRDefault="00EB078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EE9CF3D" w14:textId="77777777" w:rsidR="00EB0788" w:rsidRDefault="00EB0788">
            <w:pPr>
              <w:spacing w:after="0"/>
              <w:ind w:left="135"/>
            </w:pPr>
          </w:p>
        </w:tc>
      </w:tr>
      <w:tr w:rsidR="00EB0788" w14:paraId="1B4E56C5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966E736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BC0B917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Понятие «композиция». Центровая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композиция. Точечное наклеивание листьев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B898338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57BC959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8E8122F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A0E470E" w14:textId="77777777" w:rsidR="00EB0788" w:rsidRDefault="00EB078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0C89D7B" w14:textId="77777777" w:rsidR="00EB0788" w:rsidRDefault="00EB0788">
            <w:pPr>
              <w:spacing w:after="0"/>
              <w:ind w:left="135"/>
            </w:pPr>
          </w:p>
        </w:tc>
      </w:tr>
      <w:tr w:rsidR="00EB0788" w14:paraId="6D5E3FBF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7638A4D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0BD716F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«Орнамент». Разновидности композиций, Композиция в полосе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EB57169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1CCAAED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3C62195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3034904" w14:textId="77777777" w:rsidR="00EB0788" w:rsidRDefault="00EB078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014E9E7" w14:textId="77777777" w:rsidR="00EB0788" w:rsidRDefault="00EB0788">
            <w:pPr>
              <w:spacing w:after="0"/>
              <w:ind w:left="135"/>
            </w:pPr>
          </w:p>
        </w:tc>
      </w:tr>
      <w:tr w:rsidR="00EB0788" w14:paraId="1E9BD82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3C073E7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92B45F4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Материалы для лепки (пластилин, пластические массы)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C275DBC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D43C2B2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B9118DB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8735C80" w14:textId="77777777" w:rsidR="00EB0788" w:rsidRDefault="00EB078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CB09D9F" w14:textId="77777777" w:rsidR="00EB0788" w:rsidRDefault="00EB0788">
            <w:pPr>
              <w:spacing w:after="0"/>
              <w:ind w:left="135"/>
            </w:pPr>
          </w:p>
        </w:tc>
      </w:tr>
      <w:tr w:rsidR="00EB0788" w14:paraId="5DAA3A01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BC0C9C1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E08CCAE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Изделие. Основа и детали изделия.Понятие «технология»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2A0E158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0F18DEF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DDF0707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01D9C63" w14:textId="77777777" w:rsidR="00EB0788" w:rsidRDefault="00EB078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B05841E" w14:textId="77777777" w:rsidR="00EB0788" w:rsidRDefault="00EB0788">
            <w:pPr>
              <w:spacing w:after="0"/>
              <w:ind w:left="135"/>
            </w:pPr>
          </w:p>
        </w:tc>
      </w:tr>
      <w:tr w:rsidR="00EB0788" w14:paraId="4CE115F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68020A9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C71ED9A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Формообразование деталей изделия из пластилина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9B5109A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24AADC0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5F8755F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7BB7016" w14:textId="77777777" w:rsidR="00EB0788" w:rsidRDefault="00EB078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CC7ED22" w14:textId="77777777" w:rsidR="00EB0788" w:rsidRDefault="00EB0788">
            <w:pPr>
              <w:spacing w:after="0"/>
              <w:ind w:left="135"/>
            </w:pPr>
          </w:p>
        </w:tc>
      </w:tr>
      <w:tr w:rsidR="00EB0788" w14:paraId="12C8FC17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21515EC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DF6F379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Объемная композиция. Групповая творческая работа – проект («Аквариум», «Морские обитатели»)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5E742CB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3FA5DC8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6EC9B31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E0AA953" w14:textId="77777777" w:rsidR="00EB0788" w:rsidRDefault="00EB078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A0EBF2D" w14:textId="77777777" w:rsidR="00EB0788" w:rsidRDefault="00EB0788">
            <w:pPr>
              <w:spacing w:after="0"/>
              <w:ind w:left="135"/>
            </w:pPr>
          </w:p>
        </w:tc>
      </w:tr>
      <w:tr w:rsidR="00EB0788" w14:paraId="1A6C033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37BB08F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B312C3F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Бумага. Ее основные свойства. Виды бумаги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87B65F9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103C951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94EE352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27391C9" w14:textId="77777777" w:rsidR="00EB0788" w:rsidRDefault="00EB078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6ACB36C" w14:textId="77777777" w:rsidR="00EB0788" w:rsidRDefault="00EB0788">
            <w:pPr>
              <w:spacing w:after="0"/>
              <w:ind w:left="135"/>
            </w:pPr>
          </w:p>
        </w:tc>
      </w:tr>
      <w:tr w:rsidR="00EB0788" w14:paraId="3EC1832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CC310D2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2690D9A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Картон. Его основные свойства. Виды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33B8119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CD45FBF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A69D6B0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95DEF88" w14:textId="77777777" w:rsidR="00EB0788" w:rsidRDefault="00EB078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3BB2D32" w14:textId="77777777" w:rsidR="00EB0788" w:rsidRDefault="00EB0788">
            <w:pPr>
              <w:spacing w:after="0"/>
              <w:ind w:left="135"/>
            </w:pPr>
          </w:p>
        </w:tc>
      </w:tr>
      <w:tr w:rsidR="00EB0788" w14:paraId="40C3E1F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0D1142F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0001E94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Сгибание и складывание бумаги. (Cоставление композиций из несложной сложенной детали)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FA1BC86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ACA59B1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FDF9C44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07AA2B0" w14:textId="77777777" w:rsidR="00EB0788" w:rsidRDefault="00EB078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BC00670" w14:textId="77777777" w:rsidR="00EB0788" w:rsidRDefault="00EB0788">
            <w:pPr>
              <w:spacing w:after="0"/>
              <w:ind w:left="135"/>
            </w:pPr>
          </w:p>
        </w:tc>
      </w:tr>
      <w:tr w:rsidR="00EB0788" w14:paraId="659EF838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5C15E95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6565265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Сгибание и складывание бумаги (Основные формы оригами и их преобразование)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8A3C57B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DDBE2E3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79C0B31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865F96C" w14:textId="77777777" w:rsidR="00EB0788" w:rsidRDefault="00EB078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B1E5490" w14:textId="77777777" w:rsidR="00EB0788" w:rsidRDefault="00EB0788">
            <w:pPr>
              <w:spacing w:after="0"/>
              <w:ind w:left="135"/>
            </w:pPr>
          </w:p>
        </w:tc>
      </w:tr>
      <w:tr w:rsidR="00EB0788" w14:paraId="1145AC9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EA5695E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AC7F9A3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Складывание бумажной детали гармошкой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4C0CEC8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3C9D66E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133F289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0EC2A92" w14:textId="77777777" w:rsidR="00EB0788" w:rsidRDefault="00EB078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F29CA60" w14:textId="77777777" w:rsidR="00EB0788" w:rsidRDefault="00EB0788">
            <w:pPr>
              <w:spacing w:after="0"/>
              <w:ind w:left="135"/>
            </w:pPr>
          </w:p>
        </w:tc>
      </w:tr>
      <w:tr w:rsidR="00EB0788" w14:paraId="011FE57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8FA6C3A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A16CB54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Режущий инструмент ножницы. Их назначение, конструкция. Правила пользования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78342AF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1A22670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4A981FD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5EC7E96" w14:textId="77777777" w:rsidR="00EB0788" w:rsidRDefault="00EB078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CC0F265" w14:textId="77777777" w:rsidR="00EB0788" w:rsidRDefault="00EB0788">
            <w:pPr>
              <w:spacing w:after="0"/>
              <w:ind w:left="135"/>
            </w:pPr>
          </w:p>
        </w:tc>
      </w:tr>
      <w:tr w:rsidR="00EB0788" w14:paraId="21879A3F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FB382E4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4B12B2F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Приемы резания ножницами по прямой, кривой и ломаной линиям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BD2A4E1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B0C40C6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01DE1A5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5663822" w14:textId="77777777" w:rsidR="00EB0788" w:rsidRDefault="00EB078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D8424E2" w14:textId="77777777" w:rsidR="00EB0788" w:rsidRDefault="00EB0788">
            <w:pPr>
              <w:spacing w:after="0"/>
              <w:ind w:left="135"/>
            </w:pPr>
          </w:p>
        </w:tc>
      </w:tr>
      <w:tr w:rsidR="00EB0788" w14:paraId="6E65319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A352BFF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4E5C223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Резаная аппликация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D556CCA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13B6470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E88FB79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824222E" w14:textId="77777777" w:rsidR="00EB0788" w:rsidRDefault="00EB078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D4014A8" w14:textId="77777777" w:rsidR="00EB0788" w:rsidRDefault="00EB0788">
            <w:pPr>
              <w:spacing w:after="0"/>
              <w:ind w:left="135"/>
            </w:pPr>
          </w:p>
        </w:tc>
      </w:tr>
      <w:tr w:rsidR="00EB0788" w14:paraId="47889129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B2D6A44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85293E2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Шаблон – приспособление для разметки деталей. Разметка по шаблону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300357E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A110E4B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B5E4643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ABA4B36" w14:textId="77777777" w:rsidR="00EB0788" w:rsidRDefault="00EB078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7E42C69" w14:textId="77777777" w:rsidR="00EB0788" w:rsidRDefault="00EB0788">
            <w:pPr>
              <w:spacing w:after="0"/>
              <w:ind w:left="135"/>
            </w:pPr>
          </w:p>
        </w:tc>
      </w:tr>
      <w:tr w:rsidR="00EB0788" w14:paraId="68A67BC7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D35A3A4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DD3AAEF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Разметка по шаблону и вырезание нескольких деталей из бумаги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C51834A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E26A074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AE62B46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B1711EA" w14:textId="77777777" w:rsidR="00EB0788" w:rsidRDefault="00EB078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F173704" w14:textId="77777777" w:rsidR="00EB0788" w:rsidRDefault="00EB0788">
            <w:pPr>
              <w:spacing w:after="0"/>
              <w:ind w:left="135"/>
            </w:pPr>
          </w:p>
        </w:tc>
      </w:tr>
      <w:tr w:rsidR="00EB0788" w14:paraId="0539AA21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5E76DB7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A68D8F4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правильных форм в неправильные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357C975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9D8458D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8F106F7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1A51C48" w14:textId="77777777" w:rsidR="00EB0788" w:rsidRDefault="00EB078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63AB4DF" w14:textId="77777777" w:rsidR="00EB0788" w:rsidRDefault="00EB0788">
            <w:pPr>
              <w:spacing w:after="0"/>
              <w:ind w:left="135"/>
            </w:pPr>
          </w:p>
        </w:tc>
      </w:tr>
      <w:tr w:rsidR="00EB0788" w14:paraId="34B87D1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0406E23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2CDE665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композиций из деталей разных форм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00C7495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8E11AF8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ED487B1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A6672A1" w14:textId="77777777" w:rsidR="00EB0788" w:rsidRDefault="00EB078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74888E4" w14:textId="77777777" w:rsidR="00EB0788" w:rsidRDefault="00EB0788">
            <w:pPr>
              <w:spacing w:after="0"/>
              <w:ind w:left="135"/>
            </w:pPr>
          </w:p>
        </w:tc>
      </w:tr>
      <w:tr w:rsidR="00EB0788" w14:paraId="1BC2538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4A3319F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3B373EF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Изготовление деталей по шаблону из тонкого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6736321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3AEB186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FDD0E8F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E847C96" w14:textId="77777777" w:rsidR="00EB0788" w:rsidRDefault="00EB078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BAC4AE6" w14:textId="77777777" w:rsidR="00EB0788" w:rsidRDefault="00EB0788">
            <w:pPr>
              <w:spacing w:after="0"/>
              <w:ind w:left="135"/>
            </w:pPr>
          </w:p>
        </w:tc>
      </w:tr>
      <w:tr w:rsidR="00EB0788" w14:paraId="2B546637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90BA3E3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E9AEB45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представление о тканях и нитках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8408B8F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F36D075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4E7D460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CCB1F60" w14:textId="77777777" w:rsidR="00EB0788" w:rsidRDefault="00EB078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77F57B4" w14:textId="77777777" w:rsidR="00EB0788" w:rsidRDefault="00EB0788">
            <w:pPr>
              <w:spacing w:after="0"/>
              <w:ind w:left="135"/>
            </w:pPr>
          </w:p>
        </w:tc>
      </w:tr>
      <w:tr w:rsidR="00EB0788" w14:paraId="3A75AA88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FE20CF1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E1765E5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Швейные иглы и приспособления. Назначение. Правила обращения. Строчка прямого стежка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2ACF50E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0420576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FD83E82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5E2D55F" w14:textId="77777777" w:rsidR="00EB0788" w:rsidRDefault="00EB078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A2076AE" w14:textId="77777777" w:rsidR="00EB0788" w:rsidRDefault="00EB0788">
            <w:pPr>
              <w:spacing w:after="0"/>
              <w:ind w:left="135"/>
            </w:pPr>
          </w:p>
        </w:tc>
      </w:tr>
      <w:tr w:rsidR="00EB0788" w14:paraId="7FBB8A1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F1BFB85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F8D0E88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Вышивка – способ отделки изделий. Мережка (осыпание края заготовки из ткани)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17362DA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2A43152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004CE64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36E7D44" w14:textId="77777777" w:rsidR="00EB0788" w:rsidRDefault="00EB078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0C85040" w14:textId="77777777" w:rsidR="00EB0788" w:rsidRDefault="00EB0788">
            <w:pPr>
              <w:spacing w:after="0"/>
              <w:ind w:left="135"/>
            </w:pPr>
          </w:p>
        </w:tc>
      </w:tr>
      <w:tr w:rsidR="00EB0788" w14:paraId="781AC22F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8AD1182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28585F7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Строчка прямого стежка, ее варианты – перевивы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771111F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7AABB8A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BE96F7A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5668D10" w14:textId="77777777" w:rsidR="00EB0788" w:rsidRDefault="00EB078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A3E6E4F" w14:textId="77777777" w:rsidR="00EB0788" w:rsidRDefault="00EB0788">
            <w:pPr>
              <w:spacing w:after="0"/>
              <w:ind w:left="135"/>
            </w:pPr>
          </w:p>
        </w:tc>
      </w:tr>
      <w:tr w:rsidR="00EB0788" w14:paraId="2B943D0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5987E16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629D2F5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Отделка швейного изделия (салфетки, закладки) строчками прямого стежка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D8EC6FC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974A469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AD43B84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AFC1BF4" w14:textId="77777777" w:rsidR="00EB0788" w:rsidRDefault="00EB078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4C95A26" w14:textId="77777777" w:rsidR="00EB0788" w:rsidRDefault="00EB0788">
            <w:pPr>
              <w:spacing w:after="0"/>
              <w:ind w:left="135"/>
            </w:pPr>
          </w:p>
        </w:tc>
      </w:tr>
      <w:tr w:rsidR="00EB0788" w14:paraId="5924D5B7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0F6B5A5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3A3754D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0D7D646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3442A53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9188567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CC26C54" w14:textId="77777777" w:rsidR="00EB0788" w:rsidRDefault="00EB078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9C296EE" w14:textId="77777777" w:rsidR="00EB0788" w:rsidRDefault="00EB0788">
            <w:pPr>
              <w:spacing w:after="0"/>
              <w:ind w:left="135"/>
            </w:pPr>
          </w:p>
        </w:tc>
      </w:tr>
      <w:tr w:rsidR="00EB0788" w14:paraId="75ADD64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527C297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14:paraId="11611764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4CB069B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BC959C1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684F4BD" w14:textId="77777777" w:rsidR="00EB0788" w:rsidRDefault="00EB0788"/>
        </w:tc>
      </w:tr>
    </w:tbl>
    <w:p w14:paraId="2901E637" w14:textId="77777777" w:rsidR="00EB0788" w:rsidRDefault="00EB0788">
      <w:pPr>
        <w:sectPr w:rsidR="00EB078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8E99B08" w14:textId="77777777" w:rsidR="00EB0788" w:rsidRDefault="0053326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5"/>
        <w:gridCol w:w="4467"/>
        <w:gridCol w:w="1269"/>
        <w:gridCol w:w="1841"/>
        <w:gridCol w:w="1910"/>
        <w:gridCol w:w="1347"/>
        <w:gridCol w:w="2221"/>
      </w:tblGrid>
      <w:tr w:rsidR="00EB0788" w14:paraId="5B12D5FD" w14:textId="77777777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4ED4D95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EC63880" w14:textId="77777777" w:rsidR="00EB0788" w:rsidRDefault="00EB0788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5726B80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41930802" w14:textId="77777777" w:rsidR="00EB0788" w:rsidRDefault="00EB078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0A70DF7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3CFA361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2FBBBA99" w14:textId="77777777" w:rsidR="00EB0788" w:rsidRDefault="00EB0788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FF24ACF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1D2CCF21" w14:textId="77777777" w:rsidR="00EB0788" w:rsidRDefault="00EB0788">
            <w:pPr>
              <w:spacing w:after="0"/>
              <w:ind w:left="135"/>
            </w:pPr>
          </w:p>
        </w:tc>
      </w:tr>
      <w:tr w:rsidR="00EB0788" w14:paraId="55EBC614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CA8432B" w14:textId="77777777" w:rsidR="00EB0788" w:rsidRDefault="00EB078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E25B6EA" w14:textId="77777777" w:rsidR="00EB0788" w:rsidRDefault="00EB0788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7E7173B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77325AD" w14:textId="77777777" w:rsidR="00EB0788" w:rsidRDefault="00EB0788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7791F44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CB116C5" w14:textId="77777777" w:rsidR="00EB0788" w:rsidRDefault="00EB0788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0C35DB5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21EEAFF0" w14:textId="77777777" w:rsidR="00EB0788" w:rsidRDefault="00EB078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CE05317" w14:textId="77777777" w:rsidR="00EB0788" w:rsidRDefault="00EB078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4E08F72" w14:textId="77777777" w:rsidR="00EB0788" w:rsidRDefault="00EB0788"/>
        </w:tc>
      </w:tr>
      <w:tr w:rsidR="00EB0788" w14:paraId="2F051D6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11AD9E9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E26A806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 пройденного в первом классе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C08A2A0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253DA05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5DFE270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8FE9676" w14:textId="77777777" w:rsidR="00EB0788" w:rsidRDefault="00EB078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9DF1A69" w14:textId="77777777" w:rsidR="00EB0788" w:rsidRDefault="00EB0788">
            <w:pPr>
              <w:spacing w:after="0"/>
              <w:ind w:left="135"/>
            </w:pPr>
          </w:p>
        </w:tc>
      </w:tr>
      <w:tr w:rsidR="00EB0788" w14:paraId="09BC66FF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2463B3B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B5B2A77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художественной выразительности: цвет, форма, размер. Общее представление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378DD97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ED9B2D7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0AE926F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4348C3B" w14:textId="77777777" w:rsidR="00EB0788" w:rsidRDefault="00EB078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EF4A073" w14:textId="77777777" w:rsidR="00EB0788" w:rsidRDefault="00EB0788">
            <w:pPr>
              <w:spacing w:after="0"/>
              <w:ind w:left="135"/>
            </w:pPr>
          </w:p>
        </w:tc>
      </w:tr>
      <w:tr w:rsidR="00EB0788" w14:paraId="6DD6B368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BC80AFF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45AA19D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художественной выразительности: цвет в композиции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3F70118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5F1AF44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3DD8A5D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511D047" w14:textId="77777777" w:rsidR="00EB0788" w:rsidRDefault="00EB078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76FFA01" w14:textId="77777777" w:rsidR="00EB0788" w:rsidRDefault="00EB0788">
            <w:pPr>
              <w:spacing w:after="0"/>
              <w:ind w:left="135"/>
            </w:pPr>
          </w:p>
        </w:tc>
      </w:tr>
      <w:tr w:rsidR="00EB0788" w14:paraId="0EC6571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0AD7BB7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A6FFAB6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цветочных композиций (центральная, вертикальная, горизонтальная)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4F21327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5D57C89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A17648B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E78FAFE" w14:textId="77777777" w:rsidR="00EB0788" w:rsidRDefault="00EB078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241BB96" w14:textId="77777777" w:rsidR="00EB0788" w:rsidRDefault="00EB0788">
            <w:pPr>
              <w:spacing w:after="0"/>
              <w:ind w:left="135"/>
            </w:pPr>
          </w:p>
        </w:tc>
      </w:tr>
      <w:tr w:rsidR="00EB0788" w14:paraId="54E4CF8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A08C368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D3D5EBF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Светотень. Способы ее получения формообразованием белых бумажных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668A9CA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8469382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695B600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873D452" w14:textId="77777777" w:rsidR="00EB0788" w:rsidRDefault="00EB078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EA54213" w14:textId="77777777" w:rsidR="00EB0788" w:rsidRDefault="00EB0788">
            <w:pPr>
              <w:spacing w:after="0"/>
              <w:ind w:left="135"/>
            </w:pPr>
          </w:p>
        </w:tc>
      </w:tr>
      <w:tr w:rsidR="00EB0788" w14:paraId="4719E708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8F98AC3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84D4131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Биговка – способ сгибания тонкого картона и плотных видов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6CAD349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E18733B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B0984DC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73AD160" w14:textId="77777777" w:rsidR="00EB0788" w:rsidRDefault="00EB078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67F2778" w14:textId="77777777" w:rsidR="00EB0788" w:rsidRDefault="00EB0788">
            <w:pPr>
              <w:spacing w:after="0"/>
              <w:ind w:left="135"/>
            </w:pPr>
          </w:p>
        </w:tc>
      </w:tr>
      <w:tr w:rsidR="00EB0788" w14:paraId="6A5564D7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7C0FFD6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2239E17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Биговка по кривым линиям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B74C108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91E203C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3C7467B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EE7CEB9" w14:textId="77777777" w:rsidR="00EB0788" w:rsidRDefault="00EB078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DF27A94" w14:textId="77777777" w:rsidR="00EB0788" w:rsidRDefault="00EB0788">
            <w:pPr>
              <w:spacing w:after="0"/>
              <w:ind w:left="135"/>
            </w:pPr>
          </w:p>
        </w:tc>
      </w:tr>
      <w:tr w:rsidR="00EB0788" w14:paraId="03A48C9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90A8D94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4E6622C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Изготовление сложных выпуклых форм на деталях из тонкого картона и плотных видов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551120B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22E0497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A72F178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6A64F8E" w14:textId="77777777" w:rsidR="00EB0788" w:rsidRDefault="00EB078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546AE97" w14:textId="77777777" w:rsidR="00EB0788" w:rsidRDefault="00EB0788">
            <w:pPr>
              <w:spacing w:after="0"/>
              <w:ind w:left="135"/>
            </w:pPr>
          </w:p>
        </w:tc>
      </w:tr>
      <w:tr w:rsidR="00EB0788" w14:paraId="59A854B4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AB1ECAB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6D15354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складной открытки со вставкой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776BD58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14AAE51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90E08A2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A6DF2F7" w14:textId="77777777" w:rsidR="00EB0788" w:rsidRDefault="00EB078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70EB0FB" w14:textId="77777777" w:rsidR="00EB0788" w:rsidRDefault="00EB0788">
            <w:pPr>
              <w:spacing w:after="0"/>
              <w:ind w:left="135"/>
            </w:pPr>
          </w:p>
        </w:tc>
      </w:tr>
      <w:tr w:rsidR="00EB0788" w14:paraId="6591CFFF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9C65279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856BC48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Технология и технологические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операции ручной обработки материалов (общее представление)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281E534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C42EDEE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EAEAEFC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E7BC632" w14:textId="77777777" w:rsidR="00EB0788" w:rsidRDefault="00EB078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D6F6565" w14:textId="77777777" w:rsidR="00EB0788" w:rsidRDefault="00EB0788">
            <w:pPr>
              <w:spacing w:after="0"/>
              <w:ind w:left="135"/>
            </w:pPr>
          </w:p>
        </w:tc>
      </w:tr>
      <w:tr w:rsidR="00EB0788" w14:paraId="175DFEB3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5E550AA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9545A3B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Линейка – чертежный (контрольно-измерительный) инструмент. Понятие «чертеж». Линии чертежа (основная толстая, тонкая, штрих и два пунктира)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416666B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A6400AB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97A8C3D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D63047B" w14:textId="77777777" w:rsidR="00EB0788" w:rsidRDefault="00EB078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AAFDA7F" w14:textId="77777777" w:rsidR="00EB0788" w:rsidRDefault="00EB0788">
            <w:pPr>
              <w:spacing w:after="0"/>
              <w:ind w:left="135"/>
            </w:pPr>
          </w:p>
        </w:tc>
      </w:tr>
      <w:tr w:rsidR="00EB0788" w14:paraId="31EB561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C00D439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6DA5538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«чертеж». Линии чертежа (основная толстая, тонкая, штрих и два пунктира)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103F5E6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FFD4702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299D205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21AEFCB" w14:textId="77777777" w:rsidR="00EB0788" w:rsidRDefault="00EB078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E6E20C1" w14:textId="77777777" w:rsidR="00EB0788" w:rsidRDefault="00EB0788">
            <w:pPr>
              <w:spacing w:after="0"/>
              <w:ind w:left="135"/>
            </w:pPr>
          </w:p>
        </w:tc>
      </w:tr>
      <w:tr w:rsidR="00EB0788" w14:paraId="454DC5F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C51AEBB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4A90CA1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Разметка прямоугольных деталей от двух прямых углов по линейке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4566E60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2D55CAD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E511FCE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93DFC33" w14:textId="77777777" w:rsidR="00EB0788" w:rsidRDefault="00EB078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A010C9D" w14:textId="77777777" w:rsidR="00EB0788" w:rsidRDefault="00EB0788">
            <w:pPr>
              <w:spacing w:after="0"/>
              <w:ind w:left="135"/>
            </w:pPr>
          </w:p>
        </w:tc>
      </w:tr>
      <w:tr w:rsidR="00EB0788" w14:paraId="69142AD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3AF7F66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EB74586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усложненных изделий из полос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7F2D483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9CF6D39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59DF010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70F4CCF" w14:textId="77777777" w:rsidR="00EB0788" w:rsidRDefault="00EB078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102877A" w14:textId="77777777" w:rsidR="00EB0788" w:rsidRDefault="00EB0788">
            <w:pPr>
              <w:spacing w:after="0"/>
              <w:ind w:left="135"/>
            </w:pPr>
          </w:p>
        </w:tc>
      </w:tr>
      <w:tr w:rsidR="00EB0788" w14:paraId="40D6EF7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5BC3393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0137474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усложненных изделий из полос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5676F1D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C1E97BB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CAFC5DD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E467C77" w14:textId="77777777" w:rsidR="00EB0788" w:rsidRDefault="00EB078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1219827" w14:textId="77777777" w:rsidR="00EB0788" w:rsidRDefault="00EB0788">
            <w:pPr>
              <w:spacing w:after="0"/>
              <w:ind w:left="135"/>
            </w:pPr>
          </w:p>
        </w:tc>
      </w:tr>
      <w:tr w:rsidR="00EB0788" w14:paraId="1C78DE2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0ADF6F6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CE7F476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99A3C70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D0D9257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CB404E5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12CB79B" w14:textId="77777777" w:rsidR="00EB0788" w:rsidRDefault="00EB078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B8C9D3C" w14:textId="77777777" w:rsidR="00EB0788" w:rsidRDefault="00EB0788">
            <w:pPr>
              <w:spacing w:after="0"/>
              <w:ind w:left="135"/>
            </w:pPr>
          </w:p>
        </w:tc>
      </w:tr>
      <w:tr w:rsidR="00EB0788" w14:paraId="7E871A8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3EFC327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01E9D77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Циркуль. Его назначение, конструкция, приемы работы. Круг, окружность, радиус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18BA018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4898599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AD70E62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74F8A3C" w14:textId="77777777" w:rsidR="00EB0788" w:rsidRDefault="00EB078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1770852" w14:textId="77777777" w:rsidR="00EB0788" w:rsidRDefault="00EB0788">
            <w:pPr>
              <w:spacing w:after="0"/>
              <w:ind w:left="135"/>
            </w:pPr>
          </w:p>
        </w:tc>
      </w:tr>
      <w:tr w:rsidR="00EB0788" w14:paraId="0B6E573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011F794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C539B57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Чертеж круга. Деление круглых деталей на части. Получение секторов из круга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E7B49BF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AC90904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D6BB61E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8368AAB" w14:textId="77777777" w:rsidR="00EB0788" w:rsidRDefault="00EB078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F729FEF" w14:textId="77777777" w:rsidR="00EB0788" w:rsidRDefault="00EB0788">
            <w:pPr>
              <w:spacing w:after="0"/>
              <w:ind w:left="135"/>
            </w:pPr>
          </w:p>
        </w:tc>
      </w:tr>
      <w:tr w:rsidR="00EB0788" w14:paraId="7441E0F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3138B3B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FD11227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Подвижное и соединение деталей. Шарнир. Соединение деталей на шпильку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2B23317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95ED9CA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6D5EB74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7B6AF83" w14:textId="77777777" w:rsidR="00EB0788" w:rsidRDefault="00EB078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677FD6B" w14:textId="77777777" w:rsidR="00EB0788" w:rsidRDefault="00EB0788">
            <w:pPr>
              <w:spacing w:after="0"/>
              <w:ind w:left="135"/>
            </w:pPr>
          </w:p>
        </w:tc>
      </w:tr>
      <w:tr w:rsidR="00EB0788" w14:paraId="38C6CD8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E613223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1CD35AB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Подвижное соединение деталей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шарнирна проволоку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890A981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0C37F2C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6F2957F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35E1329" w14:textId="77777777" w:rsidR="00EB0788" w:rsidRDefault="00EB078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B11E68F" w14:textId="77777777" w:rsidR="00EB0788" w:rsidRDefault="00EB0788">
            <w:pPr>
              <w:spacing w:after="0"/>
              <w:ind w:left="135"/>
            </w:pPr>
          </w:p>
        </w:tc>
      </w:tr>
      <w:tr w:rsidR="00EB0788" w14:paraId="38CBCAA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DC84648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73D0A81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Шарнирный механизм по типу игрушки-дергунчик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BC8C23F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FD09406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FCB794D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BF977FB" w14:textId="77777777" w:rsidR="00EB0788" w:rsidRDefault="00EB078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C7CBF82" w14:textId="77777777" w:rsidR="00EB0788" w:rsidRDefault="00EB0788">
            <w:pPr>
              <w:spacing w:after="0"/>
              <w:ind w:left="135"/>
            </w:pPr>
          </w:p>
        </w:tc>
      </w:tr>
      <w:tr w:rsidR="00EB0788" w14:paraId="78C5BFE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D2A15C5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292341B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«Щелевой замок» - способ разъемного соединения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DE5CE4B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427EEF6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B07136F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981486A" w14:textId="77777777" w:rsidR="00EB0788" w:rsidRDefault="00EB078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FC3E219" w14:textId="77777777" w:rsidR="00EB0788" w:rsidRDefault="00EB0788">
            <w:pPr>
              <w:spacing w:after="0"/>
              <w:ind w:left="135"/>
            </w:pPr>
          </w:p>
        </w:tc>
      </w:tr>
      <w:tr w:rsidR="00EB0788" w14:paraId="6B3F760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55F2308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DCFD355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Разъемное соединение вращающихся деталей (пропеллер)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8EB2D28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1304A19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4977081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0C3F362" w14:textId="77777777" w:rsidR="00EB0788" w:rsidRDefault="00EB078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85CCD5F" w14:textId="77777777" w:rsidR="00EB0788" w:rsidRDefault="00EB0788">
            <w:pPr>
              <w:spacing w:after="0"/>
              <w:ind w:left="135"/>
            </w:pPr>
          </w:p>
        </w:tc>
      </w:tr>
      <w:tr w:rsidR="00EB0788" w14:paraId="5C00B757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C9FAD13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4BFBD7F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Транспорт и машины специального назначения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AD573E7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9CC1254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4E7D6D6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D29C407" w14:textId="77777777" w:rsidR="00EB0788" w:rsidRDefault="00EB078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6523D26" w14:textId="77777777" w:rsidR="00EB0788" w:rsidRDefault="00EB0788">
            <w:pPr>
              <w:spacing w:after="0"/>
              <w:ind w:left="135"/>
            </w:pPr>
          </w:p>
        </w:tc>
      </w:tr>
      <w:tr w:rsidR="00EB0788" w14:paraId="1854E8EB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2866AF6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9C2177E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Макет автомобиля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60BF21F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35475B0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A33C663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F4EC1EB" w14:textId="77777777" w:rsidR="00EB0788" w:rsidRDefault="00EB078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B723B2C" w14:textId="77777777" w:rsidR="00EB0788" w:rsidRDefault="00EB0788">
            <w:pPr>
              <w:spacing w:after="0"/>
              <w:ind w:left="135"/>
            </w:pPr>
          </w:p>
        </w:tc>
      </w:tr>
      <w:tr w:rsidR="00EB0788" w14:paraId="285AA79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C78426F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C99659A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ткани, трикотажное полотно, нетканые материалы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3DBB783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F1BEC17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D3CFD7B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7D52A55" w14:textId="77777777" w:rsidR="00EB0788" w:rsidRDefault="00EB078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7C5BFC4" w14:textId="77777777" w:rsidR="00EB0788" w:rsidRDefault="00EB0788">
            <w:pPr>
              <w:spacing w:after="0"/>
              <w:ind w:left="135"/>
            </w:pPr>
          </w:p>
        </w:tc>
      </w:tr>
      <w:tr w:rsidR="00EB0788" w14:paraId="7F656C34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8DBCFC1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3BDE3AC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ниток. Их назначение, использование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6D41F0B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2B7AF82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BD4BEC8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BA7CD1C" w14:textId="77777777" w:rsidR="00EB0788" w:rsidRDefault="00EB078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F746578" w14:textId="77777777" w:rsidR="00EB0788" w:rsidRDefault="00EB0788">
            <w:pPr>
              <w:spacing w:after="0"/>
              <w:ind w:left="135"/>
            </w:pPr>
          </w:p>
        </w:tc>
      </w:tr>
      <w:tr w:rsidR="00EB0788" w14:paraId="5D4D0DE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0F50F42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457474C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Строчка косого стежка. Назначение. Безузелковое закрепление нитки на ткани. Зашивания разреза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356ECE0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8CA250A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DFBDE67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28FF33B" w14:textId="77777777" w:rsidR="00EB0788" w:rsidRDefault="00EB078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772E1CC" w14:textId="77777777" w:rsidR="00EB0788" w:rsidRDefault="00EB0788">
            <w:pPr>
              <w:spacing w:after="0"/>
              <w:ind w:left="135"/>
            </w:pPr>
          </w:p>
        </w:tc>
      </w:tr>
      <w:tr w:rsidR="00EB0788" w14:paraId="0B3220A4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01B12A2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9A6C823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Разметка и выкраивание прямоугольного швейного изделия. Отделка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E58C725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EDCCDE0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7D2F8E5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3A33FF5" w14:textId="77777777" w:rsidR="00EB0788" w:rsidRDefault="00EB078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8D980E2" w14:textId="77777777" w:rsidR="00EB0788" w:rsidRDefault="00EB0788">
            <w:pPr>
              <w:spacing w:after="0"/>
              <w:ind w:left="135"/>
            </w:pPr>
          </w:p>
        </w:tc>
      </w:tr>
      <w:tr w:rsidR="00EB0788" w14:paraId="4F0789C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D1AF272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DD3C21A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Сборка, сшивание швейного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FCA2C40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A104DB1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E817337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72DDED2" w14:textId="77777777" w:rsidR="00EB0788" w:rsidRDefault="00EB078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5C9EFF6" w14:textId="77777777" w:rsidR="00EB0788" w:rsidRDefault="00EB0788">
            <w:pPr>
              <w:spacing w:after="0"/>
              <w:ind w:left="135"/>
            </w:pPr>
          </w:p>
        </w:tc>
      </w:tr>
      <w:tr w:rsidR="00EB0788" w14:paraId="2C0B47E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F3CA5B3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4ADB626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Лекало. Разметка и выкраивание деталей швейного изделия по лекалу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731757F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F754A9F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1BCAC86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E3366B3" w14:textId="77777777" w:rsidR="00EB0788" w:rsidRDefault="00EB078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4F7A896" w14:textId="77777777" w:rsidR="00EB0788" w:rsidRDefault="00EB0788">
            <w:pPr>
              <w:spacing w:after="0"/>
              <w:ind w:left="135"/>
            </w:pPr>
          </w:p>
        </w:tc>
      </w:tr>
      <w:tr w:rsidR="00EB0788" w14:paraId="20937F14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7D13DDB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13EE076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Изготовление швейного изделия с отделкой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435E9E8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35B375B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D67823D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6FC3262" w14:textId="77777777" w:rsidR="00EB0788" w:rsidRDefault="00EB078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425935F" w14:textId="77777777" w:rsidR="00EB0788" w:rsidRDefault="00EB0788">
            <w:pPr>
              <w:spacing w:after="0"/>
              <w:ind w:left="135"/>
            </w:pPr>
          </w:p>
        </w:tc>
      </w:tr>
      <w:tr w:rsidR="00EB0788" w14:paraId="6A60DA8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57ED464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DA6EE05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Изготовление швейного изделия с отделкой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8063306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0E034BC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453FC0B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4F913A2" w14:textId="77777777" w:rsidR="00EB0788" w:rsidRDefault="00EB078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272D4F6" w14:textId="77777777" w:rsidR="00EB0788" w:rsidRDefault="00EB0788">
            <w:pPr>
              <w:spacing w:after="0"/>
              <w:ind w:left="135"/>
            </w:pPr>
          </w:p>
        </w:tc>
      </w:tr>
      <w:tr w:rsidR="00EB0788" w14:paraId="3AF1704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0AC3BDF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A8190CA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79C4065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05F2035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C636FF6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DCB20FD" w14:textId="77777777" w:rsidR="00EB0788" w:rsidRDefault="00EB078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4BD3D9D" w14:textId="77777777" w:rsidR="00EB0788" w:rsidRDefault="00EB0788">
            <w:pPr>
              <w:spacing w:after="0"/>
              <w:ind w:left="135"/>
            </w:pPr>
          </w:p>
        </w:tc>
      </w:tr>
      <w:tr w:rsidR="00EB0788" w14:paraId="6119AA2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B6C1446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14:paraId="5C52B724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C48C7A0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F1F4660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DDBB774" w14:textId="77777777" w:rsidR="00EB0788" w:rsidRDefault="00EB0788"/>
        </w:tc>
      </w:tr>
    </w:tbl>
    <w:p w14:paraId="30A202F9" w14:textId="77777777" w:rsidR="00EB0788" w:rsidRDefault="00EB0788">
      <w:pPr>
        <w:sectPr w:rsidR="00EB078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258CBA5" w14:textId="77777777" w:rsidR="00EB0788" w:rsidRDefault="0053326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73"/>
        <w:gridCol w:w="4327"/>
        <w:gridCol w:w="1321"/>
        <w:gridCol w:w="1841"/>
        <w:gridCol w:w="1910"/>
        <w:gridCol w:w="1347"/>
        <w:gridCol w:w="2221"/>
      </w:tblGrid>
      <w:tr w:rsidR="00EB0788" w14:paraId="72361907" w14:textId="77777777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38953D5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661D285" w14:textId="77777777" w:rsidR="00EB0788" w:rsidRDefault="00EB0788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1D5FE5F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698C7C58" w14:textId="77777777" w:rsidR="00EB0788" w:rsidRDefault="00EB078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D8B2325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DD020D9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64891FF0" w14:textId="77777777" w:rsidR="00EB0788" w:rsidRDefault="00EB0788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B9B24CF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09E00540" w14:textId="77777777" w:rsidR="00EB0788" w:rsidRDefault="00EB0788">
            <w:pPr>
              <w:spacing w:after="0"/>
              <w:ind w:left="135"/>
            </w:pPr>
          </w:p>
        </w:tc>
      </w:tr>
      <w:tr w:rsidR="00EB0788" w14:paraId="3E0A6537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06B04E6" w14:textId="77777777" w:rsidR="00EB0788" w:rsidRDefault="00EB078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4A7C000" w14:textId="77777777" w:rsidR="00EB0788" w:rsidRDefault="00EB0788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27D8EAC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55D7520C" w14:textId="77777777" w:rsidR="00EB0788" w:rsidRDefault="00EB0788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073700D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279E6676" w14:textId="77777777" w:rsidR="00EB0788" w:rsidRDefault="00EB0788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02CD7824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F86A431" w14:textId="77777777" w:rsidR="00EB0788" w:rsidRDefault="00EB078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B55BE9A" w14:textId="77777777" w:rsidR="00EB0788" w:rsidRDefault="00EB078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37DD968" w14:textId="77777777" w:rsidR="00EB0788" w:rsidRDefault="00EB0788"/>
        </w:tc>
      </w:tr>
      <w:tr w:rsidR="00EB0788" w14:paraId="22F03216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FD9C154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FDA7EE5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 пройденного во втором классе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C42E6B2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D98E36C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D599F3E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23EF4DA" w14:textId="77777777" w:rsidR="00EB0788" w:rsidRDefault="00EB078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64441540" w14:textId="77777777" w:rsidR="00EB0788" w:rsidRDefault="00EB0788">
            <w:pPr>
              <w:spacing w:after="0"/>
              <w:ind w:left="135"/>
            </w:pPr>
          </w:p>
        </w:tc>
      </w:tr>
      <w:tr w:rsidR="00EB0788" w14:paraId="2C3BD890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73BE36CD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3495B3E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Знакомимся с компьютером. Назначение, основные устройства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03E54A2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2418F09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8193158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986FE72" w14:textId="77777777" w:rsidR="00EB0788" w:rsidRDefault="00EB078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ADC3075" w14:textId="77777777" w:rsidR="00EB0788" w:rsidRDefault="00EB0788">
            <w:pPr>
              <w:spacing w:after="0"/>
              <w:ind w:left="135"/>
            </w:pPr>
          </w:p>
        </w:tc>
      </w:tr>
      <w:tr w:rsidR="00EB0788" w14:paraId="6E736F64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EEFE0E9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39400E5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 – твой помощник. Запоминающие устройства – носители информации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FF31825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BF2442B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082E01DD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80A1F66" w14:textId="77777777" w:rsidR="00EB0788" w:rsidRDefault="00EB078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67637B05" w14:textId="77777777" w:rsidR="00EB0788" w:rsidRDefault="00EB0788">
            <w:pPr>
              <w:spacing w:after="0"/>
              <w:ind w:left="135"/>
            </w:pPr>
          </w:p>
        </w:tc>
      </w:tr>
      <w:tr w:rsidR="00EB0788" w14:paraId="763E5BEA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D8543D7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C887A54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текстовой программой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AC9BF94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8C79384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0B730772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6F167BF" w14:textId="77777777" w:rsidR="00EB0788" w:rsidRDefault="00EB078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0625E13C" w14:textId="77777777" w:rsidR="00EB0788" w:rsidRDefault="00EB0788">
            <w:pPr>
              <w:spacing w:after="0"/>
              <w:ind w:left="135"/>
            </w:pPr>
          </w:p>
        </w:tc>
      </w:tr>
      <w:tr w:rsidR="00EB0788" w14:paraId="76285255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15904C9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F1978B2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работает скульптор. Скульптуры разных времен и народов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F383128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9C2CC55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125BC03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3FAA7E7B" w14:textId="77777777" w:rsidR="00EB0788" w:rsidRDefault="00EB078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0AC301CA" w14:textId="77777777" w:rsidR="00EB0788" w:rsidRDefault="00EB0788">
            <w:pPr>
              <w:spacing w:after="0"/>
              <w:ind w:left="135"/>
            </w:pPr>
          </w:p>
        </w:tc>
      </w:tr>
      <w:tr w:rsidR="00EB0788" w14:paraId="529EA22D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3EB90AD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F19F1D2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Рельеф. Придание поверхности фактуры и объема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15EEF3D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20CCB01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FD4C904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31308E9F" w14:textId="77777777" w:rsidR="00EB0788" w:rsidRDefault="00EB078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2EDC4061" w14:textId="77777777" w:rsidR="00EB0788" w:rsidRDefault="00EB0788">
            <w:pPr>
              <w:spacing w:after="0"/>
              <w:ind w:left="135"/>
            </w:pPr>
          </w:p>
        </w:tc>
      </w:tr>
      <w:tr w:rsidR="00EB0788" w14:paraId="37016E6E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AC0897E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76764E4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работает художник-декоратор. Материалы художника, художественные технологии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496488F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46A6599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0C87BA4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63C3359" w14:textId="77777777" w:rsidR="00EB0788" w:rsidRDefault="00EB078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E8A9EF8" w14:textId="77777777" w:rsidR="00EB0788" w:rsidRDefault="00EB0788">
            <w:pPr>
              <w:spacing w:after="0"/>
              <w:ind w:left="135"/>
            </w:pPr>
          </w:p>
        </w:tc>
      </w:tr>
      <w:tr w:rsidR="00EB0788" w14:paraId="322FC779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4CF63FBC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DF7FDF8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креповой бумаги. Способы получение объемных форм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DD6D16F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52D6DF5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AE039A6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71099DB" w14:textId="77777777" w:rsidR="00EB0788" w:rsidRDefault="00EB078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22EB2679" w14:textId="77777777" w:rsidR="00EB0788" w:rsidRDefault="00EB0788">
            <w:pPr>
              <w:spacing w:after="0"/>
              <w:ind w:left="135"/>
            </w:pPr>
          </w:p>
        </w:tc>
      </w:tr>
      <w:tr w:rsidR="00EB0788" w14:paraId="49D57FE0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E044CCA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602C770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получения объемных рельефных форм и изображений Фольга. Технология обработки фольги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3A9D673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594CD8C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89E508B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C84D8C8" w14:textId="77777777" w:rsidR="00EB0788" w:rsidRDefault="00EB078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F7D6D43" w14:textId="77777777" w:rsidR="00EB0788" w:rsidRDefault="00EB0788">
            <w:pPr>
              <w:spacing w:after="0"/>
              <w:ind w:left="135"/>
            </w:pPr>
          </w:p>
        </w:tc>
      </w:tr>
      <w:tr w:rsidR="00EB0788" w14:paraId="02FE7EF3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E979ABB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917B00E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Архитектура и строительство. Гофрокартон. Его строение свойства,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сферы использования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CC9E4CC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85B4C89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1940938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732A74C" w14:textId="77777777" w:rsidR="00EB0788" w:rsidRDefault="00EB078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D48F57C" w14:textId="77777777" w:rsidR="00EB0788" w:rsidRDefault="00EB0788">
            <w:pPr>
              <w:spacing w:after="0"/>
              <w:ind w:left="135"/>
            </w:pPr>
          </w:p>
        </w:tc>
      </w:tr>
      <w:tr w:rsidR="00EB0788" w14:paraId="1D5A96BC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7858EF24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6DB2122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Плоские и объемные формы деталей и изделий. Развертка. Чертеж развертки. Рицовка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F92D2DF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EB06D5B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1602CAD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19EC2E9" w14:textId="77777777" w:rsidR="00EB0788" w:rsidRDefault="00EB078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2A84B38" w14:textId="77777777" w:rsidR="00EB0788" w:rsidRDefault="00EB0788">
            <w:pPr>
              <w:spacing w:after="0"/>
              <w:ind w:left="135"/>
            </w:pPr>
          </w:p>
        </w:tc>
      </w:tr>
      <w:tr w:rsidR="00EB0788" w14:paraId="55F189E1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75579A6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528967E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Плоские и объемные формы деталей и изделий. Развертка. Чертеж развертки. Рицовка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1223AA9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9314BE5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3397C9C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F6E6694" w14:textId="77777777" w:rsidR="00EB0788" w:rsidRDefault="00EB078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96229FC" w14:textId="77777777" w:rsidR="00EB0788" w:rsidRDefault="00EB0788">
            <w:pPr>
              <w:spacing w:after="0"/>
              <w:ind w:left="135"/>
            </w:pPr>
          </w:p>
        </w:tc>
      </w:tr>
      <w:tr w:rsidR="00EB0788" w14:paraId="16A61079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E4354B5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81560AB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Развертка коробки с крышкой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72A73D0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2A9B76C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3EE814D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FE3435B" w14:textId="77777777" w:rsidR="00EB0788" w:rsidRDefault="00EB078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C9BF8D6" w14:textId="77777777" w:rsidR="00EB0788" w:rsidRDefault="00EB0788">
            <w:pPr>
              <w:spacing w:after="0"/>
              <w:ind w:left="135"/>
            </w:pPr>
          </w:p>
        </w:tc>
      </w:tr>
      <w:tr w:rsidR="00EB0788" w14:paraId="30166544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7BD2A68E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B4C830E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[Оклеивание деталей коробки с крышкой]]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14C9877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281C1AF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6F00FBF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1298DC92" w14:textId="77777777" w:rsidR="00EB0788" w:rsidRDefault="00EB078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0D5279C6" w14:textId="77777777" w:rsidR="00EB0788" w:rsidRDefault="00EB0788">
            <w:pPr>
              <w:spacing w:after="0"/>
              <w:ind w:left="135"/>
            </w:pPr>
          </w:p>
        </w:tc>
      </w:tr>
      <w:tr w:rsidR="00EB0788" w14:paraId="175DA995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637AE5A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128ABEF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сложных разверток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0589F42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2E259A1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09552BD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B93E54D" w14:textId="77777777" w:rsidR="00EB0788" w:rsidRDefault="00EB078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23D0ABDB" w14:textId="77777777" w:rsidR="00EB0788" w:rsidRDefault="00EB0788">
            <w:pPr>
              <w:spacing w:after="0"/>
              <w:ind w:left="135"/>
            </w:pPr>
          </w:p>
        </w:tc>
      </w:tr>
      <w:tr w:rsidR="00EB0788" w14:paraId="13B83609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7F3F755E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08698D9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сложных разверток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6A2A6DC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8E7FA39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6772E4D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53838C3" w14:textId="77777777" w:rsidR="00EB0788" w:rsidRDefault="00EB078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8E63CD2" w14:textId="77777777" w:rsidR="00EB0788" w:rsidRDefault="00EB0788">
            <w:pPr>
              <w:spacing w:after="0"/>
              <w:ind w:left="135"/>
            </w:pPr>
          </w:p>
        </w:tc>
      </w:tr>
      <w:tr w:rsidR="00EB0788" w14:paraId="70C35293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CFDA068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8FF84E8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Строчка косого стежка (крестик, стебельчатая). Узелковое закрепление нитки на ткани. Изготовление швейного изделия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D9A8AEE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CD08D58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7CB74B5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3493AD2" w14:textId="77777777" w:rsidR="00EB0788" w:rsidRDefault="00EB078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2B622F75" w14:textId="77777777" w:rsidR="00EB0788" w:rsidRDefault="00EB0788">
            <w:pPr>
              <w:spacing w:after="0"/>
              <w:ind w:left="135"/>
            </w:pPr>
          </w:p>
        </w:tc>
      </w:tr>
      <w:tr w:rsidR="00EB0788" w14:paraId="0E126E20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043D5A7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5683213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Строчка косого стежка (крестик, стебельчатая). Узелковое закрепление нитки на ткани. Изготовление швейного изделия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955C48A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A61C078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321895F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89FC9D1" w14:textId="77777777" w:rsidR="00EB0788" w:rsidRDefault="00EB078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050E3BA2" w14:textId="77777777" w:rsidR="00EB0788" w:rsidRDefault="00EB0788">
            <w:pPr>
              <w:spacing w:after="0"/>
              <w:ind w:left="135"/>
            </w:pPr>
          </w:p>
        </w:tc>
      </w:tr>
      <w:tr w:rsidR="00EB0788" w14:paraId="7A51984B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741784E8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552BCD4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Строчка петельного стежка и ее варианты. Изготовление многодетального швейного изделия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222F74C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275CFC3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CB04BAC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253EB89" w14:textId="77777777" w:rsidR="00EB0788" w:rsidRDefault="00EB078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87FCFBF" w14:textId="77777777" w:rsidR="00EB0788" w:rsidRDefault="00EB0788">
            <w:pPr>
              <w:spacing w:after="0"/>
              <w:ind w:left="135"/>
            </w:pPr>
          </w:p>
        </w:tc>
      </w:tr>
      <w:tr w:rsidR="00EB0788" w14:paraId="5A5C3EAD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74C6125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837917F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Строчка петельного стежка и ее варианты. Изготовление многодетального швейного изделия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6D592CC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0A6D77E6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49D7997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484E50D3" w14:textId="77777777" w:rsidR="00EB0788" w:rsidRDefault="00EB078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F7F869D" w14:textId="77777777" w:rsidR="00EB0788" w:rsidRDefault="00EB0788">
            <w:pPr>
              <w:spacing w:after="0"/>
              <w:ind w:left="135"/>
            </w:pPr>
          </w:p>
        </w:tc>
      </w:tr>
      <w:tr w:rsidR="00EB0788" w14:paraId="438A1FA5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FDD669D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BB660DE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Пришивание пуговиц. Ремонт одежды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EAED13A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39DA132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13DD036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B696151" w14:textId="77777777" w:rsidR="00EB0788" w:rsidRDefault="00EB078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64C70EA8" w14:textId="77777777" w:rsidR="00EB0788" w:rsidRDefault="00EB0788">
            <w:pPr>
              <w:spacing w:after="0"/>
              <w:ind w:left="135"/>
            </w:pPr>
          </w:p>
        </w:tc>
      </w:tr>
      <w:tr w:rsidR="00EB0788" w14:paraId="00374B45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4ECC3E7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A2428EB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Конструирование и изготовление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изделия (из нетканого полотна) с отделкой пуговицей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8429B75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E52BA69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06C61EFF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99FCFBC" w14:textId="77777777" w:rsidR="00EB0788" w:rsidRDefault="00EB078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02F15ADC" w14:textId="77777777" w:rsidR="00EB0788" w:rsidRDefault="00EB0788">
            <w:pPr>
              <w:spacing w:after="0"/>
              <w:ind w:left="135"/>
            </w:pPr>
          </w:p>
        </w:tc>
      </w:tr>
      <w:tr w:rsidR="00EB0788" w14:paraId="5D8A12E7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44F4306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FCB2D6B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Проект. Коллективное дидактическое пособие для обучения счету (с застежками на пуговицы)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09A2F33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6117C62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7DDB909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30104472" w14:textId="77777777" w:rsidR="00EB0788" w:rsidRDefault="00EB078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B1E8966" w14:textId="77777777" w:rsidR="00EB0788" w:rsidRDefault="00EB0788">
            <w:pPr>
              <w:spacing w:after="0"/>
              <w:ind w:left="135"/>
            </w:pPr>
          </w:p>
        </w:tc>
      </w:tr>
      <w:tr w:rsidR="00EB0788" w14:paraId="6266C052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50403B5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60EFDC9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82AE95B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146F9A9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AE4ABAC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119AD92D" w14:textId="77777777" w:rsidR="00EB0788" w:rsidRDefault="00EB078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C8A5834" w14:textId="77777777" w:rsidR="00EB0788" w:rsidRDefault="00EB0788">
            <w:pPr>
              <w:spacing w:after="0"/>
              <w:ind w:left="135"/>
            </w:pPr>
          </w:p>
        </w:tc>
      </w:tr>
      <w:tr w:rsidR="00EB0788" w14:paraId="5151D9D8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AECE654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D4CE482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9E70759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0F11BD0C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68E356D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8A455B1" w14:textId="77777777" w:rsidR="00EB0788" w:rsidRDefault="00EB078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23781888" w14:textId="77777777" w:rsidR="00EB0788" w:rsidRDefault="00EB0788">
            <w:pPr>
              <w:spacing w:after="0"/>
              <w:ind w:left="135"/>
            </w:pPr>
          </w:p>
        </w:tc>
      </w:tr>
      <w:tr w:rsidR="00EB0788" w14:paraId="26B49995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4C1F1566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F84D367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Пришивание бусины на швейное изделие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5AEFF19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57D0C0B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943D10C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49B78509" w14:textId="77777777" w:rsidR="00EB0788" w:rsidRDefault="00EB078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207795A5" w14:textId="77777777" w:rsidR="00EB0788" w:rsidRDefault="00EB0788">
            <w:pPr>
              <w:spacing w:after="0"/>
              <w:ind w:left="135"/>
            </w:pPr>
          </w:p>
        </w:tc>
      </w:tr>
      <w:tr w:rsidR="00EB0788" w14:paraId="5B6C83D0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7974BD45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E8DFF99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Пришивание бусины на швейное изделие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8934A0D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58CBAC6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2E6270E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127517DC" w14:textId="77777777" w:rsidR="00EB0788" w:rsidRDefault="00EB078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121093F" w14:textId="77777777" w:rsidR="00EB0788" w:rsidRDefault="00EB0788">
            <w:pPr>
              <w:spacing w:after="0"/>
              <w:ind w:left="135"/>
            </w:pPr>
          </w:p>
        </w:tc>
      </w:tr>
      <w:tr w:rsidR="00EB0788" w14:paraId="7359E45B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D0998CD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437F34D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Подвижное и неподвижное соединение деталей из деталей наборов типа «Конструктор»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17D8A25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82977A0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09DEE1DC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468B7942" w14:textId="77777777" w:rsidR="00EB0788" w:rsidRDefault="00EB078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6FB7A5A0" w14:textId="77777777" w:rsidR="00EB0788" w:rsidRDefault="00EB0788">
            <w:pPr>
              <w:spacing w:after="0"/>
              <w:ind w:left="135"/>
            </w:pPr>
          </w:p>
        </w:tc>
      </w:tr>
      <w:tr w:rsidR="00EB0788" w14:paraId="759DC5B9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A9A735D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2489DCF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 «Военная техника»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6DB0509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B5D0767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AF1F227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EE3A632" w14:textId="77777777" w:rsidR="00EB0788" w:rsidRDefault="00EB078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2E6BB8D0" w14:textId="77777777" w:rsidR="00EB0788" w:rsidRDefault="00EB0788">
            <w:pPr>
              <w:spacing w:after="0"/>
              <w:ind w:left="135"/>
            </w:pPr>
          </w:p>
        </w:tc>
      </w:tr>
      <w:tr w:rsidR="00EB0788" w14:paraId="6E71A244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40B732F5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F2AB872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макета робота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4F2C648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0AD7BF7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A799B54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648D53C" w14:textId="77777777" w:rsidR="00EB0788" w:rsidRDefault="00EB078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329320B" w14:textId="77777777" w:rsidR="00EB0788" w:rsidRDefault="00EB0788">
            <w:pPr>
              <w:spacing w:after="0"/>
              <w:ind w:left="135"/>
            </w:pPr>
          </w:p>
        </w:tc>
      </w:tr>
      <w:tr w:rsidR="00EB0788" w14:paraId="3DE128BD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86AF57B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A581D04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игрушки-марионетки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15DF82D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0D068209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DB742C6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A89916B" w14:textId="77777777" w:rsidR="00EB0788" w:rsidRDefault="00EB078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A9C6BD1" w14:textId="77777777" w:rsidR="00EB0788" w:rsidRDefault="00EB0788">
            <w:pPr>
              <w:spacing w:after="0"/>
              <w:ind w:left="135"/>
            </w:pPr>
          </w:p>
        </w:tc>
      </w:tr>
      <w:tr w:rsidR="00EB0788" w14:paraId="37D53F1B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1E49F26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ABA2908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Механизм устойчивого равновесия (кукла-неваляшка)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2C4E28A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6338F51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30DDF55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63D8F9A" w14:textId="77777777" w:rsidR="00EB0788" w:rsidRDefault="00EB078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62BAEAF9" w14:textId="77777777" w:rsidR="00EB0788" w:rsidRDefault="00EB0788">
            <w:pPr>
              <w:spacing w:after="0"/>
              <w:ind w:left="135"/>
            </w:pPr>
          </w:p>
        </w:tc>
      </w:tr>
      <w:tr w:rsidR="00EB0788" w14:paraId="65FD0F79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AE2B0D3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5A6431A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игрушки из носка или перчатки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6691BFB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963365D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E2960E1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14768270" w14:textId="77777777" w:rsidR="00EB0788" w:rsidRDefault="00EB078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2176CF57" w14:textId="77777777" w:rsidR="00EB0788" w:rsidRDefault="00EB0788">
            <w:pPr>
              <w:spacing w:after="0"/>
              <w:ind w:left="135"/>
            </w:pPr>
          </w:p>
        </w:tc>
      </w:tr>
      <w:tr w:rsidR="00EB0788" w14:paraId="5F0896EC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847911D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C96DE8D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2E498F8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06CD4275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0B7B2640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E770B04" w14:textId="77777777" w:rsidR="00EB0788" w:rsidRDefault="00EB078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07EE60EA" w14:textId="77777777" w:rsidR="00EB0788" w:rsidRDefault="00EB0788">
            <w:pPr>
              <w:spacing w:after="0"/>
              <w:ind w:left="135"/>
            </w:pPr>
          </w:p>
        </w:tc>
      </w:tr>
      <w:tr w:rsidR="00EB0788" w14:paraId="3B8554A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792B220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14:paraId="01C86007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F189D51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E583625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92214D0" w14:textId="77777777" w:rsidR="00EB0788" w:rsidRDefault="00EB0788"/>
        </w:tc>
      </w:tr>
    </w:tbl>
    <w:p w14:paraId="050CF2B2" w14:textId="77777777" w:rsidR="00EB0788" w:rsidRDefault="00EB0788">
      <w:pPr>
        <w:sectPr w:rsidR="00EB078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CC74558" w14:textId="77777777" w:rsidR="00EB0788" w:rsidRDefault="0053326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6"/>
        <w:gridCol w:w="4401"/>
        <w:gridCol w:w="1294"/>
        <w:gridCol w:w="1841"/>
        <w:gridCol w:w="1910"/>
        <w:gridCol w:w="1347"/>
        <w:gridCol w:w="2221"/>
      </w:tblGrid>
      <w:tr w:rsidR="00EB0788" w14:paraId="0A4A9F5D" w14:textId="77777777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3BC2106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34BDE23" w14:textId="77777777" w:rsidR="00EB0788" w:rsidRDefault="00EB0788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095C153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1C267A7A" w14:textId="77777777" w:rsidR="00EB0788" w:rsidRDefault="00EB078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B354E53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70A7BE1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083F2349" w14:textId="77777777" w:rsidR="00EB0788" w:rsidRDefault="00EB0788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9395200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270BC9D4" w14:textId="77777777" w:rsidR="00EB0788" w:rsidRDefault="00EB0788">
            <w:pPr>
              <w:spacing w:after="0"/>
              <w:ind w:left="135"/>
            </w:pPr>
          </w:p>
        </w:tc>
      </w:tr>
      <w:tr w:rsidR="00EB0788" w14:paraId="294B2CAC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BD061FD" w14:textId="77777777" w:rsidR="00EB0788" w:rsidRDefault="00EB078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44C1162" w14:textId="77777777" w:rsidR="00EB0788" w:rsidRDefault="00EB0788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543BAC9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2619738" w14:textId="77777777" w:rsidR="00EB0788" w:rsidRDefault="00EB0788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4F33642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21753FA5" w14:textId="77777777" w:rsidR="00EB0788" w:rsidRDefault="00EB0788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A17633A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5E466A15" w14:textId="77777777" w:rsidR="00EB0788" w:rsidRDefault="00EB078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E608271" w14:textId="77777777" w:rsidR="00EB0788" w:rsidRDefault="00EB078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7790895" w14:textId="77777777" w:rsidR="00EB0788" w:rsidRDefault="00EB0788"/>
        </w:tc>
      </w:tr>
      <w:tr w:rsidR="00EB0788" w14:paraId="4BE5F9B5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3FD9594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2603976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 изученного в третьем классе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08956E1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FD6EF0C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39D7C32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BB26606" w14:textId="77777777" w:rsidR="00EB0788" w:rsidRDefault="00EB078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600E88B" w14:textId="77777777" w:rsidR="00EB0788" w:rsidRDefault="00EB0788">
            <w:pPr>
              <w:spacing w:after="0"/>
              <w:ind w:left="135"/>
            </w:pPr>
          </w:p>
        </w:tc>
      </w:tr>
      <w:tr w:rsidR="00EB0788" w14:paraId="07BDB0E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0A96D18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ECB117B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Информация. Интернет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F6A5468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D34E083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095ED6A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2C1BD99" w14:textId="77777777" w:rsidR="00EB0788" w:rsidRDefault="00EB078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D935201" w14:textId="77777777" w:rsidR="00EB0788" w:rsidRDefault="00EB0788">
            <w:pPr>
              <w:spacing w:after="0"/>
              <w:ind w:left="135"/>
            </w:pPr>
          </w:p>
        </w:tc>
      </w:tr>
      <w:tr w:rsidR="00EB0788" w14:paraId="26F7B24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338DA37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718199B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Графический редактор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29B122F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215601D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9152230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ACD4342" w14:textId="77777777" w:rsidR="00EB0788" w:rsidRDefault="00EB078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F9A212F" w14:textId="77777777" w:rsidR="00EB0788" w:rsidRDefault="00EB0788">
            <w:pPr>
              <w:spacing w:after="0"/>
              <w:ind w:left="135"/>
            </w:pPr>
          </w:p>
        </w:tc>
      </w:tr>
      <w:tr w:rsidR="00EB0788" w14:paraId="701C612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77E71EF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8E59D24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Проектное задание по истории развития техники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BCA3436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741D60E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3BDBA25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09AD5DC" w14:textId="77777777" w:rsidR="00EB0788" w:rsidRDefault="00EB078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F0B5081" w14:textId="77777777" w:rsidR="00EB0788" w:rsidRDefault="00EB0788">
            <w:pPr>
              <w:spacing w:after="0"/>
              <w:ind w:left="135"/>
            </w:pPr>
          </w:p>
        </w:tc>
      </w:tr>
      <w:tr w:rsidR="00EB0788" w14:paraId="6A5B6BB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BC895A7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921D1DB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Робототехника. Виды роботов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17C7C27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FB3A37B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993922E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D5BC927" w14:textId="77777777" w:rsidR="00EB0788" w:rsidRDefault="00EB078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54099DD" w14:textId="77777777" w:rsidR="00EB0788" w:rsidRDefault="00EB0788">
            <w:pPr>
              <w:spacing w:after="0"/>
              <w:ind w:left="135"/>
            </w:pPr>
          </w:p>
        </w:tc>
      </w:tr>
      <w:tr w:rsidR="00EB0788" w14:paraId="3BB371E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03FCFFA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B1A7FC4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робота. Преобразование конструкции робота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2A442CC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2A32F3F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9588B5B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4E7228F" w14:textId="77777777" w:rsidR="00EB0788" w:rsidRDefault="00EB078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225B592" w14:textId="77777777" w:rsidR="00EB0788" w:rsidRDefault="00EB0788">
            <w:pPr>
              <w:spacing w:after="0"/>
              <w:ind w:left="135"/>
            </w:pPr>
          </w:p>
        </w:tc>
      </w:tr>
      <w:tr w:rsidR="00EB0788" w14:paraId="126721D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E25E99C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F7FEA13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устройства. Контроллер, двигатель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943C407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7C41451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84C1DC0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B1E1CAE" w14:textId="77777777" w:rsidR="00EB0788" w:rsidRDefault="00EB078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D3EEF18" w14:textId="77777777" w:rsidR="00EB0788" w:rsidRDefault="00EB0788">
            <w:pPr>
              <w:spacing w:after="0"/>
              <w:ind w:left="135"/>
            </w:pPr>
          </w:p>
        </w:tc>
      </w:tr>
      <w:tr w:rsidR="00EB0788" w14:paraId="3E4CFDC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9892E50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EC26F4E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робота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434DEAC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B4F566F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DB3B404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20DF989" w14:textId="77777777" w:rsidR="00EB0788" w:rsidRDefault="00EB078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D2ACED2" w14:textId="77777777" w:rsidR="00EB0788" w:rsidRDefault="00EB0788">
            <w:pPr>
              <w:spacing w:after="0"/>
              <w:ind w:left="135"/>
            </w:pPr>
          </w:p>
        </w:tc>
      </w:tr>
      <w:tr w:rsidR="00EB0788" w14:paraId="6A7F84C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AB134BB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B40B78F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Испытания и презентация робота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CCEC9AF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41C053C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2018D4A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0961617" w14:textId="77777777" w:rsidR="00EB0788" w:rsidRDefault="00EB078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8DA51C2" w14:textId="77777777" w:rsidR="00EB0788" w:rsidRDefault="00EB0788">
            <w:pPr>
              <w:spacing w:after="0"/>
              <w:ind w:left="135"/>
            </w:pPr>
          </w:p>
        </w:tc>
      </w:tr>
      <w:tr w:rsidR="00EB0788" w14:paraId="352F9808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9157F2A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8BC42EE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сложной открытки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96061AE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190130C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F378E19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1532DA6" w14:textId="77777777" w:rsidR="00EB0788" w:rsidRDefault="00EB078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F0B079C" w14:textId="77777777" w:rsidR="00EB0788" w:rsidRDefault="00EB0788">
            <w:pPr>
              <w:spacing w:after="0"/>
              <w:ind w:left="135"/>
            </w:pPr>
          </w:p>
        </w:tc>
      </w:tr>
      <w:tr w:rsidR="00EB0788" w14:paraId="03CF2A59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DE832C2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FF04419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папки-футляра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F71443B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7535A68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3C032DA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F6BC4B0" w14:textId="77777777" w:rsidR="00EB0788" w:rsidRDefault="00EB078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4657891" w14:textId="77777777" w:rsidR="00EB0788" w:rsidRDefault="00EB0788">
            <w:pPr>
              <w:spacing w:after="0"/>
              <w:ind w:left="135"/>
            </w:pPr>
          </w:p>
        </w:tc>
      </w:tr>
      <w:tr w:rsidR="00EB0788" w14:paraId="54431B4D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D983960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3DDF5B0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альбома (например, альбом класса)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527244C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9A85CC4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AFB86EC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E73DCA8" w14:textId="77777777" w:rsidR="00EB0788" w:rsidRDefault="00EB078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DE4F976" w14:textId="77777777" w:rsidR="00EB0788" w:rsidRDefault="00EB0788">
            <w:pPr>
              <w:spacing w:after="0"/>
              <w:ind w:left="135"/>
            </w:pPr>
          </w:p>
        </w:tc>
      </w:tr>
      <w:tr w:rsidR="00EB0788" w14:paraId="4540CE9D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D7B477E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D72838A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объемного изделия военной тематики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D2D2C02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8FE31B4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AC58C39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7A14BA3" w14:textId="77777777" w:rsidR="00EB0788" w:rsidRDefault="00EB078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1DF7965" w14:textId="77777777" w:rsidR="00EB0788" w:rsidRDefault="00EB0788">
            <w:pPr>
              <w:spacing w:after="0"/>
              <w:ind w:left="135"/>
            </w:pPr>
          </w:p>
        </w:tc>
      </w:tr>
      <w:tr w:rsidR="00EB0788" w14:paraId="5EDB1D2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2433C58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86ED79B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объемного изделия – подарок женщине, девочке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F5234C4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FBF2CC6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425A583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34B568E" w14:textId="77777777" w:rsidR="00EB0788" w:rsidRDefault="00EB078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C442F64" w14:textId="77777777" w:rsidR="00EB0788" w:rsidRDefault="00EB0788">
            <w:pPr>
              <w:spacing w:after="0"/>
              <w:ind w:left="135"/>
            </w:pPr>
          </w:p>
        </w:tc>
      </w:tr>
      <w:tr w:rsidR="00EB0788" w14:paraId="1F0A078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6FAE58C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244E70E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форм деталей объемных изделий. Изменение размеров деталей развертки (упаковки)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860CA99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4490022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F970D2B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0E0E4EB" w14:textId="77777777" w:rsidR="00EB0788" w:rsidRDefault="00EB078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EBACAFC" w14:textId="77777777" w:rsidR="00EB0788" w:rsidRDefault="00EB0788">
            <w:pPr>
              <w:spacing w:after="0"/>
              <w:ind w:left="135"/>
            </w:pPr>
          </w:p>
        </w:tc>
      </w:tr>
      <w:tr w:rsidR="00EB0788" w14:paraId="08CE8165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ED09C8A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4123EB1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развертки с помощью линейки и циркуля (пирамида)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AFBB6A3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59A56BE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CFE9475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D9239C0" w14:textId="77777777" w:rsidR="00EB0788" w:rsidRDefault="00EB078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DBE4E4B" w14:textId="77777777" w:rsidR="00EB0788" w:rsidRDefault="00EB0788">
            <w:pPr>
              <w:spacing w:after="0"/>
              <w:ind w:left="135"/>
            </w:pPr>
          </w:p>
        </w:tc>
      </w:tr>
      <w:tr w:rsidR="00EB0788" w14:paraId="2BD1122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546B3C3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46B4942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Развертка многогранной пирамиды циркулем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2E647EA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76194CE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5967089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7681F78" w14:textId="77777777" w:rsidR="00EB0788" w:rsidRDefault="00EB078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08C276B" w14:textId="77777777" w:rsidR="00EB0788" w:rsidRDefault="00EB0788">
            <w:pPr>
              <w:spacing w:after="0"/>
              <w:ind w:left="135"/>
            </w:pPr>
          </w:p>
        </w:tc>
      </w:tr>
      <w:tr w:rsidR="00EB0788" w14:paraId="4BC4E9F5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EB1692A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71C1652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Декор интерьера. Художественная техника декупаж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B912C1F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B565D0E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B3CB9FA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3B78822" w14:textId="77777777" w:rsidR="00EB0788" w:rsidRDefault="00EB078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2EE51CC" w14:textId="77777777" w:rsidR="00EB0788" w:rsidRDefault="00EB0788">
            <w:pPr>
              <w:spacing w:after="0"/>
              <w:ind w:left="135"/>
            </w:pPr>
          </w:p>
        </w:tc>
      </w:tr>
      <w:tr w:rsidR="00EB0788" w14:paraId="0E084B3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C503697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C4B2FDA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мотивы в декоре интерьера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B776E60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FD22AD8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CC295BB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FF70B1C" w14:textId="77777777" w:rsidR="00EB0788" w:rsidRDefault="00EB078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3722BD4" w14:textId="77777777" w:rsidR="00EB0788" w:rsidRDefault="00EB0788">
            <w:pPr>
              <w:spacing w:after="0"/>
              <w:ind w:left="135"/>
            </w:pPr>
          </w:p>
        </w:tc>
      </w:tr>
      <w:tr w:rsidR="00EB0788" w14:paraId="748B7E2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F397535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A526D5D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и моделирование изделий из различных материалов. Подвижное соединение деталей на проволоку (толстую нитку)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73A4D0C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2AA8B0B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3A4FBFD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B63EE53" w14:textId="77777777" w:rsidR="00EB0788" w:rsidRDefault="00EB078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3BAE90D" w14:textId="77777777" w:rsidR="00EB0788" w:rsidRDefault="00EB0788">
            <w:pPr>
              <w:spacing w:after="0"/>
              <w:ind w:left="135"/>
            </w:pPr>
          </w:p>
        </w:tc>
      </w:tr>
      <w:tr w:rsidR="00EB0788" w14:paraId="3FC1DE47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6735D42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2CD84B8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Полимеры. Виды полимерных материалов, их свойства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1695539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0F71F09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36E6000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C65E7FE" w14:textId="77777777" w:rsidR="00EB0788" w:rsidRDefault="00EB078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C81EF31" w14:textId="77777777" w:rsidR="00EB0788" w:rsidRDefault="00EB0788">
            <w:pPr>
              <w:spacing w:after="0"/>
              <w:ind w:left="135"/>
            </w:pPr>
          </w:p>
        </w:tc>
      </w:tr>
      <w:tr w:rsidR="00EB0788" w14:paraId="7A32771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B791B78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01F7D9F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Технология обработки полимерных материалов (на выбор, например)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3230AFD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26957AA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E54E0BC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93E6D2D" w14:textId="77777777" w:rsidR="00EB0788" w:rsidRDefault="00EB078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AEF523A" w14:textId="77777777" w:rsidR="00EB0788" w:rsidRDefault="00EB0788">
            <w:pPr>
              <w:spacing w:after="0"/>
              <w:ind w:left="135"/>
            </w:pPr>
          </w:p>
        </w:tc>
      </w:tr>
      <w:tr w:rsidR="00EB0788" w14:paraId="6F5BC6C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D0F056A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44FBAE7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сложных форм из пластиковых трубочек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1C21273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D4A9A25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2086B83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81153E9" w14:textId="77777777" w:rsidR="00EB0788" w:rsidRDefault="00EB078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BCCEAE3" w14:textId="77777777" w:rsidR="00EB0788" w:rsidRDefault="00EB0788">
            <w:pPr>
              <w:spacing w:after="0"/>
              <w:ind w:left="135"/>
            </w:pPr>
          </w:p>
        </w:tc>
      </w:tr>
      <w:tr w:rsidR="00EB0788" w14:paraId="73D59CD9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EE4AE1C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5F8337A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объемных геометрических конструкций из разных материалов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DDB97D9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C5D5971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43D1666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691126E" w14:textId="77777777" w:rsidR="00EB0788" w:rsidRDefault="00EB078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67CFBD3" w14:textId="77777777" w:rsidR="00EB0788" w:rsidRDefault="00EB0788">
            <w:pPr>
              <w:spacing w:after="0"/>
              <w:ind w:left="135"/>
            </w:pPr>
          </w:p>
        </w:tc>
      </w:tr>
      <w:tr w:rsidR="00EB0788" w14:paraId="0601F361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4EF30CF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7305854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Синтетические ткани. Их свойства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4B97445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9AE482A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E136FF1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ABA2D9E" w14:textId="77777777" w:rsidR="00EB0788" w:rsidRDefault="00EB078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374E1AA" w14:textId="77777777" w:rsidR="00EB0788" w:rsidRDefault="00EB0788">
            <w:pPr>
              <w:spacing w:after="0"/>
              <w:ind w:left="135"/>
            </w:pPr>
          </w:p>
        </w:tc>
      </w:tr>
      <w:tr w:rsidR="00EB0788" w14:paraId="0BD1BA0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3E281B2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39638A4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Мода, одежда и ткани разных времен. Ткани натурального и искусственного происхождения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507E782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B4950D9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6AF80E1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5F00EE1" w14:textId="77777777" w:rsidR="00EB0788" w:rsidRDefault="00EB078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577B117" w14:textId="77777777" w:rsidR="00EB0788" w:rsidRDefault="00EB0788">
            <w:pPr>
              <w:spacing w:after="0"/>
              <w:ind w:left="135"/>
            </w:pPr>
          </w:p>
        </w:tc>
      </w:tr>
      <w:tr w:rsidR="00EB0788" w14:paraId="31668AF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7D9EC45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E49CB1D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Способ драпировки тканей.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Исторический костюм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001EC49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4D24A57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27AD0AF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CA4B28C" w14:textId="77777777" w:rsidR="00EB0788" w:rsidRDefault="00EB078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5629122" w14:textId="77777777" w:rsidR="00EB0788" w:rsidRDefault="00EB0788">
            <w:pPr>
              <w:spacing w:after="0"/>
              <w:ind w:left="135"/>
            </w:pPr>
          </w:p>
        </w:tc>
      </w:tr>
      <w:tr w:rsidR="00EB0788" w14:paraId="130A261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5EDCF64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F3A08DE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Одежда народов России. Составные части костюмов и платьев, их конструктивные и декоративные особенности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07308D0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825D712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EB8C0A1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0C2C5CA" w14:textId="77777777" w:rsidR="00EB0788" w:rsidRDefault="00EB078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B2AC666" w14:textId="77777777" w:rsidR="00EB0788" w:rsidRDefault="00EB0788">
            <w:pPr>
              <w:spacing w:after="0"/>
              <w:ind w:left="135"/>
            </w:pPr>
          </w:p>
        </w:tc>
      </w:tr>
      <w:tr w:rsidR="00EB0788" w14:paraId="6EEFA53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7646E45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2E6F0BC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Строчка крестообразного стежка. Строчка петлеобразного стежка. Аксессуары в одежде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0AE2174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3465215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BC7BB89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8722A53" w14:textId="77777777" w:rsidR="00EB0788" w:rsidRDefault="00EB078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ECE646E" w14:textId="77777777" w:rsidR="00EB0788" w:rsidRDefault="00EB0788">
            <w:pPr>
              <w:spacing w:after="0"/>
              <w:ind w:left="135"/>
            </w:pPr>
          </w:p>
        </w:tc>
      </w:tr>
      <w:tr w:rsidR="00EB0788" w14:paraId="3AA6C7B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AA29708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A88FC93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Строчка крестообразного стежка. Строчка петлеобразного стежка.Аксессуары в одежде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44E782F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1656250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9797C97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4AD8B6B" w14:textId="77777777" w:rsidR="00EB0788" w:rsidRDefault="00EB078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0CA4431" w14:textId="77777777" w:rsidR="00EB0788" w:rsidRDefault="00EB0788">
            <w:pPr>
              <w:spacing w:after="0"/>
              <w:ind w:left="135"/>
            </w:pPr>
          </w:p>
        </w:tc>
      </w:tr>
      <w:tr w:rsidR="00EB0788" w14:paraId="5BFD673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B49A9DA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405E444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Конструкция «пружина» из полос картона или металлических деталей наборов типа «Конструктор»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112D6E7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ACB195C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C98B62A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99137A2" w14:textId="77777777" w:rsidR="00EB0788" w:rsidRDefault="00EB078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3101B8A" w14:textId="77777777" w:rsidR="00EB0788" w:rsidRDefault="00EB0788">
            <w:pPr>
              <w:spacing w:after="0"/>
              <w:ind w:left="135"/>
            </w:pPr>
          </w:p>
        </w:tc>
      </w:tr>
      <w:tr w:rsidR="00EB0788" w14:paraId="0256C33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36E2411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36A6DA7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Качающиеся конструкции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4FD7277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A1D0E0D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7B10C39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E2EB827" w14:textId="77777777" w:rsidR="00EB0788" w:rsidRDefault="00EB078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15B9B05" w14:textId="77777777" w:rsidR="00EB0788" w:rsidRDefault="00EB0788">
            <w:pPr>
              <w:spacing w:after="0"/>
              <w:ind w:left="135"/>
            </w:pPr>
          </w:p>
        </w:tc>
      </w:tr>
      <w:tr w:rsidR="00EB0788" w14:paraId="39389F97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58B075D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1A66F73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Конструкции со сдвижной деталью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90E787F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B31ABA7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B9307E5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2A2E16A" w14:textId="77777777" w:rsidR="00EB0788" w:rsidRDefault="00EB078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DAE77D9" w14:textId="77777777" w:rsidR="00EB0788" w:rsidRDefault="00EB0788">
            <w:pPr>
              <w:spacing w:after="0"/>
              <w:ind w:left="135"/>
            </w:pPr>
          </w:p>
        </w:tc>
      </w:tr>
      <w:tr w:rsidR="00EB0788" w14:paraId="71C3739F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C4F42F0" w14:textId="77777777" w:rsidR="00EB0788" w:rsidRDefault="005332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7C7DE49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9A75BFA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4806E45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E132ED9" w14:textId="77777777" w:rsidR="00EB0788" w:rsidRDefault="00EB078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0F9163F" w14:textId="77777777" w:rsidR="00EB0788" w:rsidRDefault="00EB078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ED73972" w14:textId="77777777" w:rsidR="00EB0788" w:rsidRDefault="00EB0788">
            <w:pPr>
              <w:spacing w:after="0"/>
              <w:ind w:left="135"/>
            </w:pPr>
          </w:p>
        </w:tc>
      </w:tr>
      <w:tr w:rsidR="00EB0788" w14:paraId="6179E5E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2379737" w14:textId="77777777" w:rsidR="00EB0788" w:rsidRDefault="0053326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14:paraId="59B10DF1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870C537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94ADA0D" w14:textId="77777777" w:rsidR="00EB0788" w:rsidRDefault="005332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79BDCFE" w14:textId="77777777" w:rsidR="00EB0788" w:rsidRDefault="00EB0788"/>
        </w:tc>
      </w:tr>
    </w:tbl>
    <w:p w14:paraId="1C766CEC" w14:textId="77777777" w:rsidR="00EB0788" w:rsidRDefault="00EB0788">
      <w:pPr>
        <w:sectPr w:rsidR="00EB078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63D5994" w14:textId="77777777" w:rsidR="00EB0788" w:rsidRDefault="00EB0788">
      <w:pPr>
        <w:sectPr w:rsidR="00EB078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AA22CF2" w14:textId="77777777" w:rsidR="00EB0788" w:rsidRDefault="00533261">
      <w:pPr>
        <w:spacing w:after="0"/>
        <w:ind w:left="120"/>
      </w:pPr>
      <w:bookmarkStart w:id="12" w:name="block-14882432"/>
      <w:bookmarkEnd w:id="11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14:paraId="3AA34A3B" w14:textId="77777777" w:rsidR="00EB0788" w:rsidRDefault="00533261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25639F43" w14:textId="77777777" w:rsidR="00EB0788" w:rsidRDefault="00533261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14:paraId="79E1A168" w14:textId="77777777" w:rsidR="00EB0788" w:rsidRDefault="00533261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14:paraId="5FFA0B57" w14:textId="77777777" w:rsidR="00EB0788" w:rsidRDefault="00533261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14:paraId="1691EC7D" w14:textId="77777777" w:rsidR="00EB0788" w:rsidRDefault="00533261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14:paraId="772A2FC1" w14:textId="77777777" w:rsidR="00EB0788" w:rsidRDefault="00533261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14:paraId="2876EFBB" w14:textId="77777777" w:rsidR="00EB0788" w:rsidRDefault="00EB0788">
      <w:pPr>
        <w:spacing w:after="0"/>
        <w:ind w:left="120"/>
      </w:pPr>
    </w:p>
    <w:p w14:paraId="75D7B312" w14:textId="77777777" w:rsidR="00EB0788" w:rsidRDefault="00533261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14:paraId="6EFDA715" w14:textId="77777777" w:rsidR="00EB0788" w:rsidRDefault="00533261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14:paraId="13FFC00D" w14:textId="77777777" w:rsidR="00EB0788" w:rsidRDefault="00EB0788">
      <w:pPr>
        <w:sectPr w:rsidR="00EB0788">
          <w:pgSz w:w="11906" w:h="16383"/>
          <w:pgMar w:top="1134" w:right="850" w:bottom="1134" w:left="1701" w:header="720" w:footer="720" w:gutter="0"/>
          <w:cols w:space="720"/>
        </w:sectPr>
      </w:pPr>
    </w:p>
    <w:bookmarkEnd w:id="12"/>
    <w:p w14:paraId="55776A18" w14:textId="77777777" w:rsidR="00533261" w:rsidRDefault="00533261"/>
    <w:sectPr w:rsidR="00533261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E1F852" w14:textId="77777777" w:rsidR="00091066" w:rsidRDefault="00091066" w:rsidP="00043726">
      <w:pPr>
        <w:spacing w:after="0" w:line="240" w:lineRule="auto"/>
      </w:pPr>
      <w:r>
        <w:separator/>
      </w:r>
    </w:p>
  </w:endnote>
  <w:endnote w:type="continuationSeparator" w:id="0">
    <w:p w14:paraId="0B332A37" w14:textId="77777777" w:rsidR="00091066" w:rsidRDefault="00091066" w:rsidP="000437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98EA3F" w14:textId="77777777" w:rsidR="00091066" w:rsidRDefault="00091066" w:rsidP="00043726">
      <w:pPr>
        <w:spacing w:after="0" w:line="240" w:lineRule="auto"/>
      </w:pPr>
      <w:r>
        <w:separator/>
      </w:r>
    </w:p>
  </w:footnote>
  <w:footnote w:type="continuationSeparator" w:id="0">
    <w:p w14:paraId="2906D924" w14:textId="77777777" w:rsidR="00091066" w:rsidRDefault="00091066" w:rsidP="000437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9951B1F"/>
    <w:multiLevelType w:val="multilevel"/>
    <w:tmpl w:val="6BD8B134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EB0788"/>
    <w:rsid w:val="00043726"/>
    <w:rsid w:val="00091066"/>
    <w:rsid w:val="00141CA9"/>
    <w:rsid w:val="001806DA"/>
    <w:rsid w:val="00195481"/>
    <w:rsid w:val="00381B9B"/>
    <w:rsid w:val="00533261"/>
    <w:rsid w:val="006803A2"/>
    <w:rsid w:val="00972CAB"/>
    <w:rsid w:val="00CE2D5D"/>
    <w:rsid w:val="00EB0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61F43B"/>
  <w15:docId w15:val="{B62EFF60-696D-4D66-B2F7-7CEEF5048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0437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043726"/>
  </w:style>
  <w:style w:type="paragraph" w:styleId="af0">
    <w:name w:val="Balloon Text"/>
    <w:basedOn w:val="a"/>
    <w:link w:val="af1"/>
    <w:uiPriority w:val="99"/>
    <w:semiHidden/>
    <w:unhideWhenUsed/>
    <w:rsid w:val="006803A2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6803A2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54</Pages>
  <Words>9911</Words>
  <Characters>56493</Characters>
  <Application>Microsoft Office Word</Application>
  <DocSecurity>0</DocSecurity>
  <Lines>470</Lines>
  <Paragraphs>132</Paragraphs>
  <ScaleCrop>false</ScaleCrop>
  <Company/>
  <LinksUpToDate>false</LinksUpToDate>
  <CharactersWithSpaces>66272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Acer</cp:lastModifiedBy>
  <cp:revision>9</cp:revision>
  <cp:lastPrinted>2023-09-05T07:27:00Z</cp:lastPrinted>
  <dcterms:created xsi:type="dcterms:W3CDTF">2023-09-05T06:18:00Z</dcterms:created>
  <dcterms:modified xsi:type="dcterms:W3CDTF">2024-08-30T05:10:00Z</dcterms:modified>
</cp:coreProperties>
</file>