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F05" w:rsidRDefault="00FE23F1">
      <w:r>
        <w:rPr>
          <w:rFonts w:ascii="Montserrat" w:hAnsi="Montserrat"/>
          <w:color w:val="000000"/>
          <w:shd w:val="clear" w:color="auto" w:fill="FFFFFF"/>
        </w:rPr>
        <w:t>Дисциплинарных взысканий принято не было</w:t>
      </w:r>
      <w:bookmarkStart w:id="0" w:name="_GoBack"/>
      <w:bookmarkEnd w:id="0"/>
    </w:p>
    <w:sectPr w:rsidR="00E27F05" w:rsidSect="001E626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F1"/>
    <w:rsid w:val="001E6268"/>
    <w:rsid w:val="007665C8"/>
    <w:rsid w:val="00CD02F0"/>
    <w:rsid w:val="00E27F05"/>
    <w:rsid w:val="00FE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ABC54-DCF2-4DB8-9EBB-EF0494CD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2023-11-03T15:49:00Z</dcterms:created>
  <dcterms:modified xsi:type="dcterms:W3CDTF">2023-11-03T15:49:00Z</dcterms:modified>
</cp:coreProperties>
</file>