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Директору МБОУ «СОШ № 16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М.В.Ефимовой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от 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проживающего:_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сот.тел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Прошу принять мою дочь (сына) ФИО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рождения_________________ в лагерь дневн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ого пребывания при МБОУ «СОШ № 16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«__» июня 2025г. по «___» июня 2025г.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требованиями лагеря ознакомлен (а)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Дети до 10 лет, по распоряжению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СанПин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 должны иметь дневной отдых (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раскладушка, постельные принадлежности, матрац,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наматрасник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3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  <w:t xml:space="preserve">Необходимые документы: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  <w:t xml:space="preserve">Заявление от родителей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  <w:t xml:space="preserve">Копия свидетельства о рождении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  <w:t xml:space="preserve">Обменная карта ребёнка +копия прививок 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  <w:t xml:space="preserve">Копия страховок от клеща и несчастного случая.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  <w:t xml:space="preserve">Копия паспорта одного из родителей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  <w:t xml:space="preserve">Копия медицинского полиса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r>
    </w:p>
    <w:p>
      <w:pPr>
        <w:spacing w:after="20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Ф.И.О. родителей (опекуна)________________________________________________________________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20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Место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работы:_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«__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___________2025г.                                      Подпись 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Директору МБОУ «СОШ № 16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М.В.Ефимовой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от 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проживающего:_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сот.тел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Прошу принять мою дочь (сына) ФИО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рождения_________________ в лагерь дневного пребывания при МБОУ «СОШ №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«____» июня 2025г. по «___» июня 2025г.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требованиями лагеря ознакомлен (а)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Дети до 10 лет, по распоряжению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СанПин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 должны иметь дневной отдых (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раскладушка, постельные принадлежности, матрац,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наматрасник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3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  <w:t xml:space="preserve">Необходимые документы: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  <w:t xml:space="preserve">Заявление от родителей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  <w:t xml:space="preserve">Копия свидетельства о рождении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  <w:t xml:space="preserve">Обменная карта ребёнка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  <w:t xml:space="preserve">Копия страховок от клеща и несчастного случая.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</w:p>
    <w:p>
      <w:pPr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  <w:t xml:space="preserve">Копия паспорта одного из родителей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</w:r>
    </w:p>
    <w:p>
      <w:pPr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  <w:lang w:eastAsia="ru-RU"/>
        </w:rPr>
        <w:t xml:space="preserve">Копия медицинского полиса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r>
    </w:p>
    <w:p>
      <w:pPr>
        <w:spacing w:after="20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Ф.И.О. родителей (опекуна)________________________________________________________________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20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Место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работы:_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20"/>
        <w:spacing w:after="20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«__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___________2025 г.                                      Подпись 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284" w:right="850" w:bottom="426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3">
    <w:abstractNumId w:val="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4">
    <w:abstractNumId w:val="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5">
    <w:abstractNumId w:val="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6">
    <w:abstractNumId w:val="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7">
    <w:abstractNumId w:val="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41"/>
    <w:next w:val="84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4">
    <w:name w:val="Heading 1 Char"/>
    <w:basedOn w:val="842"/>
    <w:link w:val="663"/>
    <w:uiPriority w:val="9"/>
    <w:rPr>
      <w:rFonts w:ascii="Arial" w:hAnsi="Arial" w:eastAsia="Arial" w:cs="Arial"/>
      <w:sz w:val="40"/>
      <w:szCs w:val="40"/>
    </w:rPr>
  </w:style>
  <w:style w:type="paragraph" w:styleId="665">
    <w:name w:val="Heading 2"/>
    <w:basedOn w:val="841"/>
    <w:next w:val="841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6">
    <w:name w:val="Heading 2 Char"/>
    <w:basedOn w:val="842"/>
    <w:link w:val="665"/>
    <w:uiPriority w:val="9"/>
    <w:rPr>
      <w:rFonts w:ascii="Arial" w:hAnsi="Arial" w:eastAsia="Arial" w:cs="Arial"/>
      <w:sz w:val="34"/>
    </w:rPr>
  </w:style>
  <w:style w:type="paragraph" w:styleId="667">
    <w:name w:val="Heading 3"/>
    <w:basedOn w:val="841"/>
    <w:next w:val="841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8">
    <w:name w:val="Heading 3 Char"/>
    <w:basedOn w:val="842"/>
    <w:link w:val="667"/>
    <w:uiPriority w:val="9"/>
    <w:rPr>
      <w:rFonts w:ascii="Arial" w:hAnsi="Arial" w:eastAsia="Arial" w:cs="Arial"/>
      <w:sz w:val="30"/>
      <w:szCs w:val="30"/>
    </w:rPr>
  </w:style>
  <w:style w:type="paragraph" w:styleId="669">
    <w:name w:val="Heading 4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0">
    <w:name w:val="Heading 4 Char"/>
    <w:basedOn w:val="842"/>
    <w:link w:val="669"/>
    <w:uiPriority w:val="9"/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2">
    <w:name w:val="Heading 5 Char"/>
    <w:basedOn w:val="842"/>
    <w:link w:val="671"/>
    <w:uiPriority w:val="9"/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4">
    <w:name w:val="Heading 6 Char"/>
    <w:basedOn w:val="842"/>
    <w:link w:val="673"/>
    <w:uiPriority w:val="9"/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7 Char"/>
    <w:basedOn w:val="842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8">
    <w:name w:val="Heading 8 Char"/>
    <w:basedOn w:val="842"/>
    <w:link w:val="677"/>
    <w:uiPriority w:val="9"/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>
    <w:name w:val="Heading 9 Char"/>
    <w:basedOn w:val="842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basedOn w:val="841"/>
    <w:uiPriority w:val="34"/>
    <w:qFormat/>
    <w:pPr>
      <w:contextualSpacing/>
      <w:ind w:left="720"/>
    </w:p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1"/>
    <w:next w:val="841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2"/>
    <w:link w:val="683"/>
    <w:uiPriority w:val="10"/>
    <w:rPr>
      <w:sz w:val="48"/>
      <w:szCs w:val="48"/>
    </w:rPr>
  </w:style>
  <w:style w:type="paragraph" w:styleId="685">
    <w:name w:val="Subtitle"/>
    <w:basedOn w:val="841"/>
    <w:next w:val="841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2"/>
    <w:link w:val="685"/>
    <w:uiPriority w:val="11"/>
    <w:rPr>
      <w:sz w:val="24"/>
      <w:szCs w:val="24"/>
    </w:rPr>
  </w:style>
  <w:style w:type="paragraph" w:styleId="687">
    <w:name w:val="Quote"/>
    <w:basedOn w:val="841"/>
    <w:next w:val="841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1"/>
    <w:next w:val="841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2"/>
    <w:link w:val="691"/>
    <w:uiPriority w:val="99"/>
  </w:style>
  <w:style w:type="paragraph" w:styleId="693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2"/>
    <w:link w:val="693"/>
    <w:uiPriority w:val="99"/>
  </w:style>
  <w:style w:type="paragraph" w:styleId="695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7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8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9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0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1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2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rmal (Web)"/>
    <w:basedOn w:val="84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..... 89</cp:lastModifiedBy>
  <cp:revision>3</cp:revision>
  <dcterms:created xsi:type="dcterms:W3CDTF">2024-04-12T00:55:00Z</dcterms:created>
  <dcterms:modified xsi:type="dcterms:W3CDTF">2025-05-28T13:01:56Z</dcterms:modified>
</cp:coreProperties>
</file>